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160" w:type="dxa"/>
        <w:tblInd w:w="-743" w:type="dxa"/>
        <w:tblLook w:val="04A0"/>
      </w:tblPr>
      <w:tblGrid>
        <w:gridCol w:w="5245"/>
        <w:gridCol w:w="5812"/>
        <w:gridCol w:w="5103"/>
      </w:tblGrid>
      <w:tr w:rsidR="00611160" w:rsidRPr="00597BD9" w:rsidTr="008E2A9F">
        <w:trPr>
          <w:trHeight w:val="1692"/>
        </w:trPr>
        <w:tc>
          <w:tcPr>
            <w:tcW w:w="5245" w:type="dxa"/>
          </w:tcPr>
          <w:p w:rsidR="00611160" w:rsidRDefault="00611160" w:rsidP="003C16AD">
            <w:pPr>
              <w:ind w:right="180"/>
              <w:jc w:val="center"/>
              <w:rPr>
                <w:b/>
                <w:bCs/>
                <w:sz w:val="44"/>
                <w:szCs w:val="44"/>
              </w:rPr>
            </w:pPr>
            <w:r w:rsidRPr="00123F00">
              <w:rPr>
                <w:b/>
                <w:bCs/>
                <w:sz w:val="44"/>
                <w:szCs w:val="44"/>
              </w:rPr>
              <w:t>Профессии, предлагаемые выпускникам школы</w:t>
            </w:r>
            <w:r>
              <w:rPr>
                <w:b/>
                <w:bCs/>
                <w:sz w:val="44"/>
                <w:szCs w:val="44"/>
              </w:rPr>
              <w:t>:</w:t>
            </w:r>
          </w:p>
          <w:p w:rsidR="00611160" w:rsidRDefault="00611160" w:rsidP="003C16AD">
            <w:pPr>
              <w:jc w:val="center"/>
              <w:rPr>
                <w:b/>
                <w:bCs/>
                <w:sz w:val="44"/>
                <w:szCs w:val="44"/>
              </w:rPr>
            </w:pPr>
          </w:p>
          <w:p w:rsidR="00611160" w:rsidRPr="00123F00" w:rsidRDefault="00611160" w:rsidP="003C16AD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123F00">
              <w:rPr>
                <w:b/>
                <w:bCs/>
                <w:sz w:val="32"/>
                <w:szCs w:val="32"/>
              </w:rPr>
              <w:t>Кухонный работник</w:t>
            </w:r>
          </w:p>
          <w:p w:rsidR="00611160" w:rsidRPr="00123F00" w:rsidRDefault="00611160" w:rsidP="003C16AD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123F00">
              <w:rPr>
                <w:b/>
                <w:bCs/>
                <w:sz w:val="32"/>
                <w:szCs w:val="32"/>
              </w:rPr>
              <w:t>Маляр</w:t>
            </w:r>
          </w:p>
          <w:p w:rsidR="00611160" w:rsidRPr="00123F00" w:rsidRDefault="00611160" w:rsidP="003C16AD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123F00">
              <w:rPr>
                <w:b/>
                <w:bCs/>
                <w:sz w:val="32"/>
                <w:szCs w:val="32"/>
              </w:rPr>
              <w:t>Мастер по ремонту обуви</w:t>
            </w:r>
          </w:p>
          <w:p w:rsidR="00611160" w:rsidRPr="00123F00" w:rsidRDefault="00611160" w:rsidP="003C16AD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123F00">
              <w:rPr>
                <w:b/>
                <w:bCs/>
                <w:sz w:val="32"/>
                <w:szCs w:val="32"/>
              </w:rPr>
              <w:t>Переплётчик</w:t>
            </w:r>
          </w:p>
          <w:p w:rsidR="00611160" w:rsidRPr="00123F00" w:rsidRDefault="00611160" w:rsidP="003C16AD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123F00">
              <w:rPr>
                <w:b/>
                <w:bCs/>
                <w:sz w:val="32"/>
                <w:szCs w:val="32"/>
              </w:rPr>
              <w:t>Плотник</w:t>
            </w:r>
          </w:p>
          <w:p w:rsidR="00611160" w:rsidRPr="00123F00" w:rsidRDefault="00611160" w:rsidP="003C16AD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123F00">
              <w:rPr>
                <w:b/>
                <w:bCs/>
                <w:sz w:val="32"/>
                <w:szCs w:val="32"/>
              </w:rPr>
              <w:t>Портной</w:t>
            </w:r>
          </w:p>
          <w:p w:rsidR="00611160" w:rsidRPr="00123F00" w:rsidRDefault="00611160" w:rsidP="003C16AD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123F00">
              <w:rPr>
                <w:b/>
                <w:bCs/>
                <w:sz w:val="32"/>
                <w:szCs w:val="32"/>
              </w:rPr>
              <w:t>Рабочий зелёного хозяйства</w:t>
            </w:r>
          </w:p>
          <w:p w:rsidR="00611160" w:rsidRPr="00123F00" w:rsidRDefault="00611160" w:rsidP="003C16AD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123F00">
              <w:rPr>
                <w:b/>
                <w:bCs/>
                <w:sz w:val="32"/>
                <w:szCs w:val="32"/>
              </w:rPr>
              <w:t>Слесарь сантехнических работ</w:t>
            </w:r>
          </w:p>
          <w:p w:rsidR="00611160" w:rsidRPr="00123F00" w:rsidRDefault="00611160" w:rsidP="003C16AD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123F00">
              <w:rPr>
                <w:b/>
                <w:bCs/>
                <w:sz w:val="32"/>
                <w:szCs w:val="32"/>
              </w:rPr>
              <w:t>Слесарь по ремонту автомобиля</w:t>
            </w:r>
          </w:p>
          <w:p w:rsidR="00611160" w:rsidRPr="00123F00" w:rsidRDefault="00611160" w:rsidP="003C16AD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123F00">
              <w:rPr>
                <w:b/>
                <w:bCs/>
                <w:sz w:val="32"/>
                <w:szCs w:val="32"/>
              </w:rPr>
              <w:t>Слесарь механосборочных работ</w:t>
            </w:r>
          </w:p>
          <w:p w:rsidR="00611160" w:rsidRPr="00123F00" w:rsidRDefault="00611160" w:rsidP="003C16AD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123F00">
              <w:rPr>
                <w:b/>
                <w:bCs/>
                <w:sz w:val="32"/>
                <w:szCs w:val="32"/>
              </w:rPr>
              <w:t>Станочник по деревообработке</w:t>
            </w:r>
          </w:p>
          <w:p w:rsidR="00611160" w:rsidRPr="00123F00" w:rsidRDefault="00611160" w:rsidP="003C16AD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123F00">
              <w:rPr>
                <w:b/>
                <w:bCs/>
                <w:sz w:val="32"/>
                <w:szCs w:val="32"/>
              </w:rPr>
              <w:t>Столяр</w:t>
            </w:r>
          </w:p>
          <w:p w:rsidR="00611160" w:rsidRPr="00123F00" w:rsidRDefault="00611160" w:rsidP="003C16AD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123F00">
              <w:rPr>
                <w:b/>
                <w:bCs/>
                <w:sz w:val="32"/>
                <w:szCs w:val="32"/>
              </w:rPr>
              <w:t>Цветовод</w:t>
            </w:r>
          </w:p>
          <w:p w:rsidR="00611160" w:rsidRPr="00123F00" w:rsidRDefault="00611160" w:rsidP="003C16AD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123F00">
              <w:rPr>
                <w:b/>
                <w:bCs/>
                <w:sz w:val="32"/>
                <w:szCs w:val="32"/>
              </w:rPr>
              <w:t>Швея</w:t>
            </w:r>
          </w:p>
          <w:p w:rsidR="00611160" w:rsidRPr="00A1744F" w:rsidRDefault="00611160" w:rsidP="003C16AD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123F00">
              <w:rPr>
                <w:b/>
                <w:bCs/>
                <w:sz w:val="32"/>
                <w:szCs w:val="32"/>
              </w:rPr>
              <w:t>Штукатур</w:t>
            </w:r>
          </w:p>
          <w:p w:rsidR="00611160" w:rsidRPr="00241929" w:rsidRDefault="00611160" w:rsidP="003C16AD">
            <w:pPr>
              <w:jc w:val="both"/>
              <w:rPr>
                <w:sz w:val="32"/>
                <w:szCs w:val="32"/>
                <w:lang w:val="en-US"/>
              </w:rPr>
            </w:pPr>
          </w:p>
          <w:p w:rsidR="00611160" w:rsidRPr="005F2DC7" w:rsidRDefault="00611160" w:rsidP="005F2DC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</w:t>
            </w:r>
            <w:r w:rsidRPr="002419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 информацией об учебных заведениях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расноярска </w:t>
            </w:r>
            <w:r w:rsidRPr="002419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 о профессиях можно ознакомиться на сайте по профориентации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www</w:t>
            </w:r>
            <w:r w:rsidRPr="002419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profportal</w:t>
            </w:r>
            <w:proofErr w:type="spellEnd"/>
            <w:r w:rsidRPr="002419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24.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812" w:type="dxa"/>
          </w:tcPr>
          <w:p w:rsidR="00611160" w:rsidRPr="004559FF" w:rsidRDefault="00611160" w:rsidP="003C16AD">
            <w:pPr>
              <w:jc w:val="center"/>
              <w:rPr>
                <w:sz w:val="36"/>
                <w:szCs w:val="36"/>
                <w:u w:val="single"/>
              </w:rPr>
            </w:pPr>
            <w:r w:rsidRPr="004559FF">
              <w:rPr>
                <w:b/>
                <w:bCs/>
                <w:sz w:val="36"/>
                <w:szCs w:val="36"/>
                <w:u w:val="single"/>
              </w:rPr>
              <w:t>Красноярский монтажный колледж.</w:t>
            </w:r>
          </w:p>
          <w:p w:rsidR="00611160" w:rsidRPr="006E22A9" w:rsidRDefault="00611160" w:rsidP="003C16AD">
            <w:pPr>
              <w:rPr>
                <w:rFonts w:ascii="Times New Roman" w:hAnsi="Times New Roman" w:cs="Times New Roman"/>
                <w:b/>
                <w:bCs/>
              </w:rPr>
            </w:pPr>
            <w:r w:rsidRPr="00123F00">
              <w:t xml:space="preserve">  </w:t>
            </w:r>
            <w:r w:rsidRPr="006E22A9">
              <w:rPr>
                <w:rFonts w:ascii="Times New Roman" w:hAnsi="Times New Roman" w:cs="Times New Roman"/>
                <w:b/>
                <w:bCs/>
              </w:rPr>
              <w:t>г. Красноярск, ул. Вавилова, д. 19 «А»:</w:t>
            </w:r>
          </w:p>
          <w:p w:rsidR="00611160" w:rsidRPr="006E22A9" w:rsidRDefault="00611160" w:rsidP="003C16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22A9">
              <w:rPr>
                <w:rFonts w:ascii="Times New Roman" w:hAnsi="Times New Roman" w:cs="Times New Roman"/>
                <w:b/>
              </w:rPr>
              <w:t>Тел. 2-34-71-16</w:t>
            </w:r>
          </w:p>
          <w:p w:rsidR="00611160" w:rsidRPr="006E22A9" w:rsidRDefault="00611160" w:rsidP="003C16A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E22A9">
              <w:rPr>
                <w:rFonts w:ascii="Times New Roman" w:hAnsi="Times New Roman" w:cs="Times New Roman"/>
                <w:b/>
                <w:bCs/>
              </w:rPr>
              <w:t>Слесарь сантехнических работ</w:t>
            </w:r>
          </w:p>
          <w:p w:rsidR="00611160" w:rsidRPr="006E22A9" w:rsidRDefault="00611160" w:rsidP="003C16A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E22A9">
              <w:rPr>
                <w:rFonts w:ascii="Times New Roman" w:hAnsi="Times New Roman" w:cs="Times New Roman"/>
                <w:b/>
                <w:bCs/>
              </w:rPr>
              <w:t>Цветовод</w:t>
            </w:r>
          </w:p>
          <w:p w:rsidR="00611160" w:rsidRPr="006E22A9" w:rsidRDefault="00611160" w:rsidP="003C16A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E22A9">
              <w:rPr>
                <w:rFonts w:ascii="Times New Roman" w:hAnsi="Times New Roman" w:cs="Times New Roman"/>
                <w:b/>
                <w:bCs/>
              </w:rPr>
              <w:t>Кухонный работник</w:t>
            </w:r>
          </w:p>
          <w:p w:rsidR="00611160" w:rsidRPr="00123F00" w:rsidRDefault="00611160" w:rsidP="003C16AD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</w:p>
          <w:p w:rsidR="00611160" w:rsidRPr="00123F00" w:rsidRDefault="00611160" w:rsidP="003C16AD">
            <w:pPr>
              <w:jc w:val="center"/>
              <w:rPr>
                <w:sz w:val="36"/>
                <w:szCs w:val="36"/>
                <w:u w:val="single"/>
              </w:rPr>
            </w:pPr>
            <w:r w:rsidRPr="00123F00">
              <w:rPr>
                <w:b/>
                <w:bCs/>
                <w:sz w:val="36"/>
                <w:szCs w:val="36"/>
                <w:u w:val="single"/>
              </w:rPr>
              <w:t>Техникум социальных технологий</w:t>
            </w:r>
          </w:p>
          <w:p w:rsidR="00611160" w:rsidRDefault="00611160" w:rsidP="003C16AD">
            <w:pPr>
              <w:ind w:left="720"/>
              <w:rPr>
                <w:sz w:val="24"/>
                <w:szCs w:val="24"/>
              </w:rPr>
            </w:pPr>
            <w:r w:rsidRPr="00DF477D">
              <w:rPr>
                <w:b/>
                <w:bCs/>
                <w:sz w:val="24"/>
                <w:szCs w:val="24"/>
              </w:rPr>
              <w:t>г. Красноярск, ул. Автомобилистов, 70</w:t>
            </w:r>
            <w:r w:rsidRPr="00DF477D">
              <w:rPr>
                <w:sz w:val="24"/>
                <w:szCs w:val="24"/>
              </w:rPr>
              <w:t>.</w:t>
            </w:r>
          </w:p>
          <w:p w:rsidR="00611160" w:rsidRPr="00EC57AB" w:rsidRDefault="00611160" w:rsidP="003C16AD">
            <w:pPr>
              <w:ind w:left="720"/>
              <w:jc w:val="center"/>
              <w:rPr>
                <w:b/>
                <w:sz w:val="20"/>
                <w:szCs w:val="20"/>
              </w:rPr>
            </w:pPr>
            <w:r w:rsidRPr="00EC57AB">
              <w:rPr>
                <w:rFonts w:ascii="OpenSans-Regular" w:hAnsi="OpenSans-Regular"/>
                <w:b/>
                <w:sz w:val="20"/>
                <w:szCs w:val="20"/>
              </w:rPr>
              <w:t>Тел. 266−89−88</w:t>
            </w:r>
          </w:p>
          <w:p w:rsidR="00611160" w:rsidRPr="006E22A9" w:rsidRDefault="00611160" w:rsidP="003C16A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 w:rsidRPr="006E22A9">
              <w:rPr>
                <w:rFonts w:ascii="Times New Roman" w:hAnsi="Times New Roman" w:cs="Times New Roman"/>
                <w:b/>
              </w:rPr>
              <w:t>Переплётчик</w:t>
            </w:r>
          </w:p>
          <w:p w:rsidR="00611160" w:rsidRPr="006E22A9" w:rsidRDefault="00611160" w:rsidP="003C16A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 w:rsidRPr="006E22A9">
              <w:rPr>
                <w:rFonts w:ascii="Times New Roman" w:hAnsi="Times New Roman" w:cs="Times New Roman"/>
                <w:b/>
              </w:rPr>
              <w:t>Слесарь по ремонту автомобиля</w:t>
            </w:r>
          </w:p>
          <w:p w:rsidR="00611160" w:rsidRPr="006E22A9" w:rsidRDefault="00611160" w:rsidP="003C16A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 w:rsidRPr="006E22A9">
              <w:rPr>
                <w:rFonts w:ascii="Times New Roman" w:hAnsi="Times New Roman" w:cs="Times New Roman"/>
                <w:b/>
              </w:rPr>
              <w:t>Швея</w:t>
            </w:r>
          </w:p>
          <w:p w:rsidR="00611160" w:rsidRPr="006E22A9" w:rsidRDefault="00611160" w:rsidP="003C16A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 w:rsidRPr="006E22A9">
              <w:rPr>
                <w:rFonts w:ascii="Times New Roman" w:hAnsi="Times New Roman" w:cs="Times New Roman"/>
                <w:b/>
              </w:rPr>
              <w:t>Штукатур</w:t>
            </w:r>
          </w:p>
          <w:p w:rsidR="00611160" w:rsidRPr="004559FF" w:rsidRDefault="00611160" w:rsidP="003C16AD">
            <w:pPr>
              <w:rPr>
                <w:b/>
                <w:sz w:val="36"/>
                <w:szCs w:val="36"/>
                <w:u w:val="single"/>
              </w:rPr>
            </w:pPr>
          </w:p>
          <w:p w:rsidR="00611160" w:rsidRPr="004559FF" w:rsidRDefault="00611160" w:rsidP="003C16AD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 w:rsidRPr="004559FF">
              <w:rPr>
                <w:b/>
                <w:bCs/>
                <w:sz w:val="36"/>
                <w:szCs w:val="36"/>
                <w:u w:val="single"/>
              </w:rPr>
              <w:t>Красноярский техникум промышленного сервиса</w:t>
            </w:r>
          </w:p>
          <w:p w:rsidR="00611160" w:rsidRPr="006E22A9" w:rsidRDefault="00611160" w:rsidP="003C16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9FF">
              <w:t xml:space="preserve">  </w:t>
            </w:r>
            <w:r w:rsidRPr="004559FF">
              <w:rPr>
                <w:sz w:val="24"/>
                <w:szCs w:val="24"/>
              </w:rPr>
              <w:t xml:space="preserve"> </w:t>
            </w:r>
            <w:r w:rsidRPr="006E22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 Красноярск, ул. Академика Павлова, д. 23.</w:t>
            </w:r>
          </w:p>
          <w:p w:rsidR="00611160" w:rsidRPr="004559FF" w:rsidRDefault="00611160" w:rsidP="003C16A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Тел. </w:t>
            </w:r>
            <w:r w:rsidRPr="00EC57AB">
              <w:rPr>
                <w:rFonts w:ascii="OpenSans-Regular" w:hAnsi="OpenSans-Regular"/>
                <w:b/>
                <w:sz w:val="24"/>
                <w:szCs w:val="24"/>
              </w:rPr>
              <w:t>262-82-52</w:t>
            </w:r>
          </w:p>
          <w:p w:rsidR="00611160" w:rsidRPr="006E22A9" w:rsidRDefault="00611160" w:rsidP="003C16AD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4559FF">
              <w:t xml:space="preserve"> </w:t>
            </w:r>
            <w:r w:rsidRPr="006E22A9">
              <w:rPr>
                <w:rFonts w:ascii="Times New Roman" w:hAnsi="Times New Roman" w:cs="Times New Roman"/>
                <w:b/>
              </w:rPr>
              <w:t>Кухонный работник</w:t>
            </w:r>
          </w:p>
          <w:p w:rsidR="00611160" w:rsidRPr="006E22A9" w:rsidRDefault="00611160" w:rsidP="003C16AD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6E22A9">
              <w:rPr>
                <w:rFonts w:ascii="Times New Roman" w:hAnsi="Times New Roman" w:cs="Times New Roman"/>
                <w:b/>
              </w:rPr>
              <w:t>Слесарь механосборочных работ</w:t>
            </w:r>
          </w:p>
          <w:p w:rsidR="00611160" w:rsidRPr="006E22A9" w:rsidRDefault="00611160" w:rsidP="003C16AD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6E22A9">
              <w:rPr>
                <w:rFonts w:ascii="Times New Roman" w:hAnsi="Times New Roman" w:cs="Times New Roman"/>
                <w:b/>
              </w:rPr>
              <w:t>Станочник по деревообработке</w:t>
            </w:r>
          </w:p>
          <w:p w:rsidR="00611160" w:rsidRDefault="00611160" w:rsidP="003C16AD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6E22A9">
              <w:rPr>
                <w:rFonts w:ascii="Times New Roman" w:hAnsi="Times New Roman" w:cs="Times New Roman"/>
                <w:b/>
              </w:rPr>
              <w:t>Портной</w:t>
            </w:r>
          </w:p>
          <w:p w:rsidR="00611160" w:rsidRPr="00AF6C69" w:rsidRDefault="00611160" w:rsidP="003C16AD">
            <w:pPr>
              <w:rPr>
                <w:b/>
                <w:sz w:val="36"/>
                <w:szCs w:val="36"/>
              </w:rPr>
            </w:pPr>
          </w:p>
          <w:p w:rsidR="00611160" w:rsidRPr="00AF6C69" w:rsidRDefault="00611160" w:rsidP="003C16AD">
            <w:pPr>
              <w:jc w:val="center"/>
              <w:rPr>
                <w:rFonts w:ascii="Calibri" w:hAnsi="Calibri" w:cs="Times New Roman"/>
                <w:b/>
                <w:bCs/>
                <w:sz w:val="36"/>
                <w:szCs w:val="36"/>
                <w:u w:val="single"/>
              </w:rPr>
            </w:pPr>
            <w:r w:rsidRPr="00AF6C69">
              <w:rPr>
                <w:rFonts w:ascii="Calibri" w:hAnsi="Calibri" w:cs="Times New Roman"/>
                <w:b/>
                <w:bCs/>
                <w:sz w:val="36"/>
                <w:szCs w:val="36"/>
                <w:u w:val="single"/>
              </w:rPr>
              <w:t>Красноярский колледж отраслевых технологий и предпринимательства</w:t>
            </w:r>
          </w:p>
          <w:p w:rsidR="00611160" w:rsidRPr="006E22A9" w:rsidRDefault="00611160" w:rsidP="003C16A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E61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722D78">
              <w:rPr>
                <w:rFonts w:ascii="Times New Roman" w:hAnsi="Times New Roman" w:cs="Times New Roman"/>
                <w:bCs/>
              </w:rPr>
              <w:t xml:space="preserve">   </w:t>
            </w:r>
            <w:r w:rsidRPr="006E22A9">
              <w:rPr>
                <w:rFonts w:ascii="Times New Roman" w:hAnsi="Times New Roman" w:cs="Times New Roman"/>
                <w:b/>
                <w:bCs/>
              </w:rPr>
              <w:t>г. Красноярск, ул. Курчатова, д. 15.</w:t>
            </w:r>
          </w:p>
          <w:p w:rsidR="00611160" w:rsidRPr="006E22A9" w:rsidRDefault="00611160" w:rsidP="003C16A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E22A9">
              <w:rPr>
                <w:rFonts w:ascii="Times New Roman" w:hAnsi="Times New Roman" w:cs="Times New Roman"/>
                <w:b/>
                <w:bCs/>
              </w:rPr>
              <w:t xml:space="preserve">      Тел.  2-46-024-56.</w:t>
            </w:r>
          </w:p>
          <w:p w:rsidR="00611160" w:rsidRPr="006E22A9" w:rsidRDefault="00611160" w:rsidP="003C16AD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6E22A9">
              <w:rPr>
                <w:rFonts w:ascii="Times New Roman" w:hAnsi="Times New Roman" w:cs="Times New Roman"/>
                <w:b/>
                <w:bCs/>
              </w:rPr>
              <w:t>Кухонный работник</w:t>
            </w:r>
          </w:p>
          <w:p w:rsidR="00611160" w:rsidRPr="006E22A9" w:rsidRDefault="00611160" w:rsidP="003C16AD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6E22A9">
              <w:rPr>
                <w:rFonts w:ascii="Times New Roman" w:hAnsi="Times New Roman" w:cs="Times New Roman"/>
                <w:b/>
                <w:bCs/>
              </w:rPr>
              <w:t>Штукатур</w:t>
            </w:r>
          </w:p>
          <w:p w:rsidR="00611160" w:rsidRPr="006E22A9" w:rsidRDefault="00611160" w:rsidP="003C16AD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6E22A9">
              <w:rPr>
                <w:rFonts w:ascii="Times New Roman" w:hAnsi="Times New Roman" w:cs="Times New Roman"/>
                <w:b/>
                <w:bCs/>
              </w:rPr>
              <w:t xml:space="preserve">Маляр </w:t>
            </w:r>
          </w:p>
          <w:p w:rsidR="00611160" w:rsidRPr="006E22A9" w:rsidRDefault="00611160" w:rsidP="003C16AD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6E22A9">
              <w:rPr>
                <w:rFonts w:ascii="Times New Roman" w:hAnsi="Times New Roman" w:cs="Times New Roman"/>
                <w:b/>
                <w:bCs/>
              </w:rPr>
              <w:t>Столяр</w:t>
            </w:r>
          </w:p>
          <w:p w:rsidR="00611160" w:rsidRPr="006E22A9" w:rsidRDefault="00611160" w:rsidP="003C16AD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6E22A9">
              <w:rPr>
                <w:rFonts w:ascii="Times New Roman" w:hAnsi="Times New Roman" w:cs="Times New Roman"/>
                <w:b/>
                <w:bCs/>
              </w:rPr>
              <w:t>Швея</w:t>
            </w:r>
          </w:p>
          <w:p w:rsidR="00611160" w:rsidRDefault="00611160" w:rsidP="003C16AD"/>
        </w:tc>
        <w:tc>
          <w:tcPr>
            <w:tcW w:w="5103" w:type="dxa"/>
          </w:tcPr>
          <w:p w:rsidR="00611160" w:rsidRPr="006E22A9" w:rsidRDefault="00611160" w:rsidP="003C16AD">
            <w:pPr>
              <w:jc w:val="center"/>
              <w:rPr>
                <w:rFonts w:cs="Times New Roman"/>
                <w:b/>
                <w:bCs/>
                <w:sz w:val="36"/>
                <w:szCs w:val="36"/>
                <w:u w:val="single"/>
              </w:rPr>
            </w:pPr>
            <w:r w:rsidRPr="006E22A9">
              <w:rPr>
                <w:b/>
                <w:bCs/>
                <w:sz w:val="36"/>
                <w:szCs w:val="36"/>
                <w:u w:val="single"/>
              </w:rPr>
              <w:t xml:space="preserve">Красноярский техникум сварочных технологий </w:t>
            </w:r>
            <w:r w:rsidRPr="006E22A9">
              <w:rPr>
                <w:b/>
                <w:bCs/>
                <w:sz w:val="36"/>
                <w:szCs w:val="36"/>
                <w:u w:val="single"/>
              </w:rPr>
              <w:br/>
            </w:r>
            <w:r w:rsidRPr="006E22A9">
              <w:rPr>
                <w:rFonts w:cs="Times New Roman"/>
                <w:b/>
                <w:bCs/>
                <w:sz w:val="36"/>
                <w:szCs w:val="36"/>
                <w:u w:val="single"/>
              </w:rPr>
              <w:t>и энергетики</w:t>
            </w:r>
          </w:p>
          <w:p w:rsidR="00611160" w:rsidRPr="006E22A9" w:rsidRDefault="00611160" w:rsidP="003C16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2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 Красноярск, ул. 60 лет Октября, д. 137</w:t>
            </w:r>
          </w:p>
          <w:p w:rsidR="00611160" w:rsidRPr="006E22A9" w:rsidRDefault="00611160" w:rsidP="003C1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2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Тел.  2-60-26-66</w:t>
            </w:r>
          </w:p>
          <w:p w:rsidR="00611160" w:rsidRPr="006E22A9" w:rsidRDefault="00611160" w:rsidP="003C16AD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6E2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2A9">
              <w:rPr>
                <w:rFonts w:ascii="Times New Roman" w:hAnsi="Times New Roman" w:cs="Times New Roman"/>
                <w:b/>
              </w:rPr>
              <w:t>Столяр</w:t>
            </w:r>
          </w:p>
          <w:p w:rsidR="00611160" w:rsidRPr="006E22A9" w:rsidRDefault="00611160" w:rsidP="003C16AD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6E22A9">
              <w:rPr>
                <w:rFonts w:ascii="Times New Roman" w:hAnsi="Times New Roman" w:cs="Times New Roman"/>
                <w:b/>
              </w:rPr>
              <w:t>Плотник</w:t>
            </w:r>
          </w:p>
          <w:p w:rsidR="00611160" w:rsidRPr="006E22A9" w:rsidRDefault="00611160" w:rsidP="003C16AD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6E22A9">
              <w:rPr>
                <w:rFonts w:ascii="Times New Roman" w:hAnsi="Times New Roman" w:cs="Times New Roman"/>
                <w:b/>
              </w:rPr>
              <w:t>Кухонный работник</w:t>
            </w:r>
          </w:p>
          <w:p w:rsidR="00611160" w:rsidRDefault="00611160" w:rsidP="003C16AD">
            <w:pPr>
              <w:rPr>
                <w:b/>
                <w:sz w:val="24"/>
                <w:szCs w:val="24"/>
              </w:rPr>
            </w:pPr>
          </w:p>
          <w:p w:rsidR="00611160" w:rsidRPr="004559FF" w:rsidRDefault="00611160" w:rsidP="003C16AD">
            <w:pPr>
              <w:rPr>
                <w:b/>
                <w:sz w:val="24"/>
                <w:szCs w:val="24"/>
              </w:rPr>
            </w:pPr>
          </w:p>
          <w:p w:rsidR="00611160" w:rsidRDefault="00611160" w:rsidP="003C16AD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 w:rsidRPr="004559FF">
              <w:rPr>
                <w:b/>
                <w:bCs/>
                <w:sz w:val="36"/>
                <w:szCs w:val="36"/>
                <w:u w:val="single"/>
              </w:rPr>
              <w:t>Красноярский колледж сферы  услуг</w:t>
            </w:r>
            <w:r w:rsidRPr="004559FF">
              <w:rPr>
                <w:b/>
                <w:bCs/>
                <w:sz w:val="36"/>
                <w:szCs w:val="36"/>
                <w:u w:val="single"/>
              </w:rPr>
              <w:br/>
              <w:t>и предпринимательства</w:t>
            </w:r>
          </w:p>
          <w:p w:rsidR="00611160" w:rsidRPr="006E22A9" w:rsidRDefault="00611160" w:rsidP="003C16AD">
            <w:pPr>
              <w:ind w:left="714"/>
              <w:rPr>
                <w:rFonts w:ascii="Times New Roman" w:hAnsi="Times New Roman" w:cs="Times New Roman"/>
                <w:b/>
                <w:bCs/>
              </w:rPr>
            </w:pPr>
            <w:r w:rsidRPr="006E22A9">
              <w:rPr>
                <w:rFonts w:ascii="Times New Roman" w:hAnsi="Times New Roman" w:cs="Times New Roman"/>
                <w:b/>
                <w:bCs/>
              </w:rPr>
              <w:t>г. Красноярск, ул. Рокоссовского, 17.</w:t>
            </w:r>
          </w:p>
          <w:p w:rsidR="00611160" w:rsidRPr="006E22A9" w:rsidRDefault="00611160" w:rsidP="003C16AD">
            <w:pPr>
              <w:ind w:left="714"/>
              <w:rPr>
                <w:rFonts w:ascii="Times New Roman" w:hAnsi="Times New Roman" w:cs="Times New Roman"/>
              </w:rPr>
            </w:pPr>
            <w:r w:rsidRPr="006E22A9">
              <w:rPr>
                <w:rFonts w:ascii="Times New Roman" w:hAnsi="Times New Roman" w:cs="Times New Roman"/>
                <w:b/>
                <w:bCs/>
              </w:rPr>
              <w:t>Тел. 2-24-77-12(приёмная),   2-24-77-12</w:t>
            </w:r>
          </w:p>
          <w:p w:rsidR="00611160" w:rsidRPr="006E22A9" w:rsidRDefault="00611160" w:rsidP="003C16AD">
            <w:pPr>
              <w:numPr>
                <w:ilvl w:val="0"/>
                <w:numId w:val="6"/>
              </w:numPr>
              <w:ind w:left="714" w:hanging="357"/>
              <w:rPr>
                <w:rFonts w:ascii="Times New Roman" w:hAnsi="Times New Roman" w:cs="Times New Roman"/>
              </w:rPr>
            </w:pPr>
            <w:r w:rsidRPr="006E22A9">
              <w:rPr>
                <w:rFonts w:ascii="Times New Roman" w:hAnsi="Times New Roman" w:cs="Times New Roman"/>
                <w:b/>
                <w:bCs/>
              </w:rPr>
              <w:t xml:space="preserve">Плотник </w:t>
            </w:r>
          </w:p>
          <w:p w:rsidR="00611160" w:rsidRPr="006E22A9" w:rsidRDefault="00611160" w:rsidP="003C16AD">
            <w:pPr>
              <w:numPr>
                <w:ilvl w:val="0"/>
                <w:numId w:val="6"/>
              </w:numPr>
              <w:ind w:left="714" w:hanging="357"/>
              <w:rPr>
                <w:rFonts w:ascii="Times New Roman" w:hAnsi="Times New Roman" w:cs="Times New Roman"/>
              </w:rPr>
            </w:pPr>
            <w:r w:rsidRPr="006E22A9">
              <w:rPr>
                <w:rFonts w:ascii="Times New Roman" w:hAnsi="Times New Roman" w:cs="Times New Roman"/>
                <w:b/>
                <w:bCs/>
              </w:rPr>
              <w:t>Мастер по ремонту обуви</w:t>
            </w:r>
          </w:p>
          <w:p w:rsidR="00611160" w:rsidRPr="006E22A9" w:rsidRDefault="00611160" w:rsidP="003C16AD">
            <w:pPr>
              <w:numPr>
                <w:ilvl w:val="0"/>
                <w:numId w:val="6"/>
              </w:numPr>
              <w:ind w:left="714" w:hanging="357"/>
              <w:rPr>
                <w:rFonts w:ascii="Times New Roman" w:hAnsi="Times New Roman" w:cs="Times New Roman"/>
              </w:rPr>
            </w:pPr>
            <w:r w:rsidRPr="006E22A9">
              <w:rPr>
                <w:rFonts w:ascii="Times New Roman" w:hAnsi="Times New Roman" w:cs="Times New Roman"/>
                <w:b/>
              </w:rPr>
              <w:t>Ш</w:t>
            </w:r>
            <w:r w:rsidRPr="006E22A9">
              <w:rPr>
                <w:rFonts w:ascii="Times New Roman" w:hAnsi="Times New Roman" w:cs="Times New Roman"/>
                <w:b/>
                <w:bCs/>
              </w:rPr>
              <w:t>вея.</w:t>
            </w:r>
            <w:r w:rsidRPr="006E22A9">
              <w:rPr>
                <w:rFonts w:ascii="Times New Roman" w:hAnsi="Times New Roman" w:cs="Times New Roman"/>
              </w:rPr>
              <w:t xml:space="preserve"> </w:t>
            </w:r>
          </w:p>
          <w:p w:rsidR="00611160" w:rsidRPr="00DF477D" w:rsidRDefault="00611160" w:rsidP="003C16AD">
            <w:pPr>
              <w:rPr>
                <w:sz w:val="32"/>
                <w:szCs w:val="32"/>
              </w:rPr>
            </w:pPr>
          </w:p>
          <w:p w:rsidR="00611160" w:rsidRPr="00AF6C69" w:rsidRDefault="00611160" w:rsidP="003C16AD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 w:rsidRPr="00AF6C69">
              <w:rPr>
                <w:b/>
                <w:bCs/>
                <w:sz w:val="36"/>
                <w:szCs w:val="36"/>
                <w:u w:val="single"/>
              </w:rPr>
              <w:t>КГБОУ НПО «Профессиональное училище № 19</w:t>
            </w:r>
            <w:r w:rsidRPr="00AF6C69">
              <w:rPr>
                <w:b/>
                <w:bCs/>
                <w:sz w:val="36"/>
                <w:szCs w:val="36"/>
                <w:u w:val="single"/>
              </w:rPr>
              <w:br/>
              <w:t xml:space="preserve"> имени В.П. Астафьева»</w:t>
            </w:r>
          </w:p>
          <w:p w:rsidR="00611160" w:rsidRPr="006E22A9" w:rsidRDefault="00611160" w:rsidP="003C16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22A9">
              <w:rPr>
                <w:rFonts w:ascii="Times New Roman" w:hAnsi="Times New Roman" w:cs="Times New Roman"/>
                <w:b/>
                <w:bCs/>
              </w:rPr>
              <w:t xml:space="preserve">г. Красноярск, ул. </w:t>
            </w:r>
            <w:proofErr w:type="gramStart"/>
            <w:r w:rsidRPr="006E22A9">
              <w:rPr>
                <w:rFonts w:ascii="Times New Roman" w:hAnsi="Times New Roman" w:cs="Times New Roman"/>
                <w:b/>
                <w:bCs/>
              </w:rPr>
              <w:t>Северо-Енисейская</w:t>
            </w:r>
            <w:proofErr w:type="gramEnd"/>
            <w:r w:rsidRPr="006E22A9">
              <w:rPr>
                <w:rFonts w:ascii="Times New Roman" w:hAnsi="Times New Roman" w:cs="Times New Roman"/>
                <w:b/>
                <w:bCs/>
              </w:rPr>
              <w:t>, д. 42.</w:t>
            </w:r>
          </w:p>
          <w:p w:rsidR="00611160" w:rsidRPr="006E22A9" w:rsidRDefault="00611160" w:rsidP="003C16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22A9">
              <w:rPr>
                <w:rFonts w:ascii="Times New Roman" w:hAnsi="Times New Roman" w:cs="Times New Roman"/>
                <w:b/>
              </w:rPr>
              <w:t>Тел. 221-37-11</w:t>
            </w:r>
          </w:p>
          <w:p w:rsidR="00611160" w:rsidRPr="006E22A9" w:rsidRDefault="00611160" w:rsidP="003C16AD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6E22A9">
              <w:rPr>
                <w:rFonts w:ascii="Times New Roman" w:hAnsi="Times New Roman" w:cs="Times New Roman"/>
                <w:b/>
                <w:bCs/>
              </w:rPr>
              <w:t xml:space="preserve">Столяр </w:t>
            </w:r>
          </w:p>
          <w:p w:rsidR="00611160" w:rsidRPr="006E22A9" w:rsidRDefault="00611160" w:rsidP="003C16AD">
            <w:pPr>
              <w:rPr>
                <w:rFonts w:ascii="Calibri" w:hAnsi="Calibri"/>
                <w:sz w:val="30"/>
                <w:szCs w:val="30"/>
              </w:rPr>
            </w:pPr>
          </w:p>
          <w:p w:rsidR="00611160" w:rsidRPr="00AF6C69" w:rsidRDefault="00611160" w:rsidP="00611160">
            <w:pPr>
              <w:ind w:left="720"/>
              <w:jc w:val="center"/>
              <w:rPr>
                <w:rFonts w:ascii="Calibri" w:hAnsi="Calibri" w:cs="Times New Roman"/>
                <w:b/>
                <w:bCs/>
                <w:sz w:val="36"/>
                <w:szCs w:val="36"/>
                <w:u w:val="single"/>
              </w:rPr>
            </w:pPr>
            <w:r w:rsidRPr="00AF6C69">
              <w:rPr>
                <w:rFonts w:ascii="Calibri" w:hAnsi="Calibri" w:cs="Times New Roman"/>
                <w:b/>
                <w:bCs/>
                <w:sz w:val="36"/>
                <w:szCs w:val="36"/>
                <w:u w:val="single"/>
              </w:rPr>
              <w:t>Краевой индустриально-металлургический техникум</w:t>
            </w:r>
          </w:p>
          <w:p w:rsidR="00611160" w:rsidRDefault="00611160" w:rsidP="003C16A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</w:t>
            </w:r>
            <w:r w:rsidRPr="00241929">
              <w:rPr>
                <w:rFonts w:ascii="Times New Roman" w:hAnsi="Times New Roman" w:cs="Times New Roman"/>
                <w:b/>
                <w:bCs/>
              </w:rPr>
              <w:t>г. Красноярск, ул. Светлова, д. 6</w:t>
            </w:r>
          </w:p>
          <w:p w:rsidR="00611160" w:rsidRPr="006E22A9" w:rsidRDefault="00611160" w:rsidP="003C16A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Тел.</w:t>
            </w:r>
            <w:r>
              <w:rPr>
                <w:rFonts w:ascii="OpenSans-Regular" w:hAnsi="OpenSans-Regular"/>
                <w:sz w:val="30"/>
                <w:szCs w:val="30"/>
              </w:rPr>
              <w:t xml:space="preserve"> </w:t>
            </w:r>
            <w:r w:rsidRPr="006E22A9">
              <w:rPr>
                <w:rFonts w:ascii="OpenSans-Regular" w:hAnsi="OpenSans-Regular"/>
                <w:b/>
              </w:rPr>
              <w:t>2- 25-09-56</w:t>
            </w:r>
          </w:p>
          <w:p w:rsidR="00611160" w:rsidRPr="005F2DC7" w:rsidRDefault="00611160" w:rsidP="005F2DC7">
            <w:pPr>
              <w:numPr>
                <w:ilvl w:val="0"/>
                <w:numId w:val="9"/>
              </w:numPr>
              <w:spacing w:after="200" w:line="276" w:lineRule="auto"/>
              <w:jc w:val="both"/>
              <w:rPr>
                <w:rFonts w:ascii="Times New Roman" w:eastAsia="+mn-ea" w:hAnsi="Times New Roman" w:cs="Times New Roman"/>
                <w:b/>
                <w:bCs/>
                <w:iCs/>
              </w:rPr>
            </w:pPr>
            <w:r w:rsidRPr="006E22A9">
              <w:rPr>
                <w:rFonts w:ascii="Times New Roman" w:eastAsia="+mn-ea" w:hAnsi="Times New Roman" w:cs="Times New Roman"/>
                <w:b/>
                <w:bCs/>
                <w:iCs/>
              </w:rPr>
              <w:t xml:space="preserve">  Рабочий зелёного хозяйства</w:t>
            </w:r>
          </w:p>
        </w:tc>
      </w:tr>
    </w:tbl>
    <w:p w:rsidR="00CD1D06" w:rsidRDefault="00CD1D06"/>
    <w:sectPr w:rsidR="00CD1D06" w:rsidSect="00611160">
      <w:pgSz w:w="16838" w:h="11906" w:orient="landscape"/>
      <w:pgMar w:top="0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2C12"/>
    <w:multiLevelType w:val="hybridMultilevel"/>
    <w:tmpl w:val="D51AF00C"/>
    <w:lvl w:ilvl="0" w:tplc="9912E74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06AAC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C6B22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0C019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14FAC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56F8B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2A8AF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9478E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EA17E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3215E"/>
    <w:multiLevelType w:val="hybridMultilevel"/>
    <w:tmpl w:val="97DE97EC"/>
    <w:lvl w:ilvl="0" w:tplc="9CB4170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0E035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98C20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FC8AE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BA9A8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6D24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424C7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D8868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B2C83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1F1B87"/>
    <w:multiLevelType w:val="hybridMultilevel"/>
    <w:tmpl w:val="6EC29C90"/>
    <w:lvl w:ilvl="0" w:tplc="C252548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143F7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9CBB0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30B0A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267DC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945FF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CE372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365B5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70FBD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1A170C"/>
    <w:multiLevelType w:val="hybridMultilevel"/>
    <w:tmpl w:val="DEE81B3E"/>
    <w:lvl w:ilvl="0" w:tplc="77AC813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AC7CA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9E8B1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EE933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0A52A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5CFE0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E6E82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E4E6B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7AEE3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F26A29"/>
    <w:multiLevelType w:val="hybridMultilevel"/>
    <w:tmpl w:val="C7CC5F6E"/>
    <w:lvl w:ilvl="0" w:tplc="988EFDB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126A7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DCD2B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B6E0C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80D57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CCB93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32A84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CEEF9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68899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F22C69"/>
    <w:multiLevelType w:val="hybridMultilevel"/>
    <w:tmpl w:val="CD805A3C"/>
    <w:lvl w:ilvl="0" w:tplc="4D96CE3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9E575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A80EA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06D75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9E4C2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7A3A2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3A302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CEDF9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F88A0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88284C"/>
    <w:multiLevelType w:val="hybridMultilevel"/>
    <w:tmpl w:val="516C0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276125"/>
    <w:multiLevelType w:val="hybridMultilevel"/>
    <w:tmpl w:val="14741088"/>
    <w:lvl w:ilvl="0" w:tplc="94EC91B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BC718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5C740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18D75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6AA6C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3851A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9E43D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7C43E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ACEF5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D684EA2"/>
    <w:multiLevelType w:val="hybridMultilevel"/>
    <w:tmpl w:val="D7AC9DAC"/>
    <w:lvl w:ilvl="0" w:tplc="3E42E95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D4130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B0F91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EEB3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D69C5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50A8E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96DE6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2257D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0C344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>
    <w:useFELayout/>
  </w:compat>
  <w:rsids>
    <w:rsidRoot w:val="00611160"/>
    <w:rsid w:val="005F2DC7"/>
    <w:rsid w:val="00611160"/>
    <w:rsid w:val="007705E6"/>
    <w:rsid w:val="008E2A9F"/>
    <w:rsid w:val="00CD1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1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1160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11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11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254</Words>
  <Characters>1454</Characters>
  <Application>Microsoft Office Word</Application>
  <DocSecurity>0</DocSecurity>
  <Lines>12</Lines>
  <Paragraphs>3</Paragraphs>
  <ScaleCrop>false</ScaleCrop>
  <Company>Microsoft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4</cp:revision>
  <dcterms:created xsi:type="dcterms:W3CDTF">2015-06-16T07:23:00Z</dcterms:created>
  <dcterms:modified xsi:type="dcterms:W3CDTF">2015-06-17T15:50:00Z</dcterms:modified>
</cp:coreProperties>
</file>