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91" w:rsidRPr="00507C91" w:rsidRDefault="00507C91" w:rsidP="00507C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7C91">
        <w:rPr>
          <w:rFonts w:ascii="Times New Roman" w:hAnsi="Times New Roman" w:cs="Times New Roman"/>
          <w:sz w:val="28"/>
        </w:rPr>
        <w:t>Оценочный лист финала конкурса «Лучший по профессии 2016» (швейное дело)</w:t>
      </w:r>
    </w:p>
    <w:p w:rsidR="008C2C48" w:rsidRDefault="00507C91" w:rsidP="00507C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507C91">
        <w:rPr>
          <w:rFonts w:ascii="Times New Roman" w:hAnsi="Times New Roman" w:cs="Times New Roman"/>
          <w:sz w:val="28"/>
        </w:rPr>
        <w:t>Изготовление фартука</w:t>
      </w:r>
      <w:r>
        <w:rPr>
          <w:rFonts w:ascii="Times New Roman" w:hAnsi="Times New Roman" w:cs="Times New Roman"/>
          <w:sz w:val="28"/>
        </w:rPr>
        <w:t>»</w:t>
      </w:r>
    </w:p>
    <w:p w:rsidR="001478B9" w:rsidRDefault="001478B9" w:rsidP="00507C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прове</w:t>
      </w:r>
      <w:r w:rsidR="00BA7555">
        <w:rPr>
          <w:rFonts w:ascii="Times New Roman" w:hAnsi="Times New Roman" w:cs="Times New Roman"/>
          <w:sz w:val="28"/>
        </w:rPr>
        <w:t xml:space="preserve">дения отборочного этапа: КГБОУ «Красноярская общеобразовательная школа № 5» </w:t>
      </w:r>
    </w:p>
    <w:p w:rsidR="001478B9" w:rsidRDefault="001478B9" w:rsidP="00507C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919" w:type="dxa"/>
        <w:tblInd w:w="-34" w:type="dxa"/>
        <w:tblLayout w:type="fixed"/>
        <w:tblLook w:val="04A0"/>
      </w:tblPr>
      <w:tblGrid>
        <w:gridCol w:w="568"/>
        <w:gridCol w:w="2976"/>
        <w:gridCol w:w="284"/>
        <w:gridCol w:w="283"/>
        <w:gridCol w:w="284"/>
        <w:gridCol w:w="183"/>
        <w:gridCol w:w="10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709"/>
        <w:gridCol w:w="1034"/>
      </w:tblGrid>
      <w:tr w:rsidR="00BA7555" w:rsidTr="00BA7555">
        <w:tc>
          <w:tcPr>
            <w:tcW w:w="568" w:type="dxa"/>
            <w:vMerge w:val="restart"/>
            <w:vAlign w:val="center"/>
          </w:tcPr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7A4B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  <w:proofErr w:type="spellStart"/>
            <w:proofErr w:type="gramStart"/>
            <w:r w:rsidRPr="001C7A4B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proofErr w:type="gramEnd"/>
            <w:r w:rsidRPr="001C7A4B">
              <w:rPr>
                <w:rFonts w:ascii="Times New Roman" w:hAnsi="Times New Roman" w:cs="Times New Roman"/>
                <w:b/>
                <w:sz w:val="16"/>
              </w:rPr>
              <w:t>/</w:t>
            </w:r>
            <w:proofErr w:type="spellStart"/>
            <w:r w:rsidRPr="001C7A4B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l2br w:val="single" w:sz="4" w:space="0" w:color="auto"/>
            </w:tcBorders>
          </w:tcPr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7A4B"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7A4B">
              <w:rPr>
                <w:rFonts w:ascii="Times New Roman" w:hAnsi="Times New Roman" w:cs="Times New Roman"/>
                <w:b/>
                <w:sz w:val="24"/>
              </w:rPr>
              <w:t>операций</w:t>
            </w: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7A4B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7A4B">
              <w:rPr>
                <w:rFonts w:ascii="Times New Roman" w:hAnsi="Times New Roman" w:cs="Times New Roman"/>
                <w:b/>
                <w:sz w:val="24"/>
              </w:rPr>
              <w:t>участника</w:t>
            </w:r>
          </w:p>
        </w:tc>
        <w:tc>
          <w:tcPr>
            <w:tcW w:w="567" w:type="dxa"/>
            <w:gridSpan w:val="2"/>
            <w:vAlign w:val="center"/>
          </w:tcPr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A4B">
              <w:rPr>
                <w:rFonts w:ascii="Times New Roman" w:hAnsi="Times New Roman" w:cs="Times New Roman"/>
                <w:b/>
                <w:sz w:val="16"/>
                <w:szCs w:val="16"/>
              </w:rPr>
              <w:t>Т.Б</w:t>
            </w:r>
          </w:p>
        </w:tc>
        <w:tc>
          <w:tcPr>
            <w:tcW w:w="1701" w:type="dxa"/>
            <w:gridSpan w:val="7"/>
            <w:vAlign w:val="center"/>
          </w:tcPr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A4B">
              <w:rPr>
                <w:rFonts w:ascii="Times New Roman" w:hAnsi="Times New Roman" w:cs="Times New Roman"/>
                <w:b/>
                <w:sz w:val="16"/>
                <w:szCs w:val="16"/>
              </w:rPr>
              <w:t>Обработка среза горловины двойной косой обтачкой</w:t>
            </w:r>
          </w:p>
        </w:tc>
        <w:tc>
          <w:tcPr>
            <w:tcW w:w="1134" w:type="dxa"/>
            <w:gridSpan w:val="4"/>
            <w:vAlign w:val="center"/>
          </w:tcPr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A4B">
              <w:rPr>
                <w:rFonts w:ascii="Times New Roman" w:hAnsi="Times New Roman" w:cs="Times New Roman"/>
                <w:b/>
                <w:sz w:val="16"/>
                <w:szCs w:val="16"/>
              </w:rPr>
              <w:t>Обработка верхнего среза кармана долевой обтачкой</w:t>
            </w:r>
          </w:p>
        </w:tc>
        <w:tc>
          <w:tcPr>
            <w:tcW w:w="1134" w:type="dxa"/>
            <w:gridSpan w:val="4"/>
            <w:vAlign w:val="center"/>
          </w:tcPr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A4B">
              <w:rPr>
                <w:rFonts w:ascii="Times New Roman" w:hAnsi="Times New Roman" w:cs="Times New Roman"/>
                <w:b/>
                <w:sz w:val="16"/>
                <w:szCs w:val="16"/>
              </w:rPr>
              <w:t>Обработка  поясов</w:t>
            </w:r>
          </w:p>
        </w:tc>
        <w:tc>
          <w:tcPr>
            <w:tcW w:w="3402" w:type="dxa"/>
            <w:gridSpan w:val="12"/>
            <w:vAlign w:val="center"/>
          </w:tcPr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A4B">
              <w:rPr>
                <w:rFonts w:ascii="Times New Roman" w:hAnsi="Times New Roman" w:cs="Times New Roman"/>
                <w:b/>
                <w:sz w:val="16"/>
                <w:szCs w:val="16"/>
              </w:rPr>
              <w:t>Обработка боковых срезов и нижнего среза передней части фартука двойной косой обтачкой</w:t>
            </w:r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Обработка </w:t>
            </w:r>
            <w:proofErr w:type="gramStart"/>
            <w:r w:rsidRPr="001C7A4B">
              <w:rPr>
                <w:rFonts w:ascii="Times New Roman" w:hAnsi="Times New Roman" w:cs="Times New Roman"/>
                <w:b/>
                <w:sz w:val="16"/>
                <w:szCs w:val="16"/>
              </w:rPr>
              <w:t>нижнего</w:t>
            </w:r>
            <w:proofErr w:type="gramEnd"/>
          </w:p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A4B">
              <w:rPr>
                <w:rFonts w:ascii="Times New Roman" w:hAnsi="Times New Roman" w:cs="Times New Roman"/>
                <w:b/>
                <w:sz w:val="16"/>
                <w:szCs w:val="16"/>
              </w:rPr>
              <w:t>среза спинки</w:t>
            </w:r>
          </w:p>
        </w:tc>
        <w:tc>
          <w:tcPr>
            <w:tcW w:w="993" w:type="dxa"/>
            <w:gridSpan w:val="3"/>
            <w:vAlign w:val="center"/>
          </w:tcPr>
          <w:p w:rsidR="00BA7555" w:rsidRPr="001C7A4B" w:rsidRDefault="00BA7555" w:rsidP="001C7A4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C7A4B">
              <w:rPr>
                <w:rFonts w:ascii="Times New Roman" w:hAnsi="Times New Roman" w:cs="Times New Roman"/>
                <w:b/>
                <w:sz w:val="16"/>
                <w:szCs w:val="16"/>
              </w:rPr>
              <w:t>Оконча</w:t>
            </w:r>
            <w:proofErr w:type="spellEnd"/>
          </w:p>
          <w:p w:rsidR="00BA7555" w:rsidRPr="001C7A4B" w:rsidRDefault="00BA7555" w:rsidP="001C7A4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A4B">
              <w:rPr>
                <w:rFonts w:ascii="Times New Roman" w:hAnsi="Times New Roman" w:cs="Times New Roman"/>
                <w:b/>
                <w:sz w:val="16"/>
                <w:szCs w:val="16"/>
              </w:rPr>
              <w:t>тельная отделка изделия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7A4B">
              <w:rPr>
                <w:rFonts w:ascii="Times New Roman" w:hAnsi="Times New Roman" w:cs="Times New Roman"/>
                <w:b/>
                <w:sz w:val="24"/>
                <w:szCs w:val="16"/>
              </w:rPr>
              <w:t>Общее количество баллов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BA7555" w:rsidRPr="001C7A4B" w:rsidRDefault="00BA7555" w:rsidP="001C7A4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C7A4B">
              <w:rPr>
                <w:rFonts w:ascii="Times New Roman" w:hAnsi="Times New Roman" w:cs="Times New Roman"/>
                <w:b/>
                <w:sz w:val="24"/>
                <w:szCs w:val="16"/>
              </w:rPr>
              <w:t>Место в рейтинге</w:t>
            </w:r>
          </w:p>
        </w:tc>
      </w:tr>
      <w:tr w:rsidR="00BA7555" w:rsidTr="00BA7555">
        <w:trPr>
          <w:trHeight w:val="6885"/>
        </w:trPr>
        <w:tc>
          <w:tcPr>
            <w:tcW w:w="568" w:type="dxa"/>
            <w:vMerge/>
          </w:tcPr>
          <w:p w:rsidR="00BA7555" w:rsidRDefault="00BA7555" w:rsidP="006B4A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vMerge/>
          </w:tcPr>
          <w:p w:rsidR="00BA7555" w:rsidRDefault="00BA7555" w:rsidP="006B4A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индивидуальной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защиты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(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фартука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,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косынки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,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сменной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обуви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).</w:t>
            </w:r>
          </w:p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Соблюдение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правил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техники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безопасности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пошиве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изделия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обтачки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равна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всей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длине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2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Шов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обтачки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стороны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спинки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Строчка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ровная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,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проложена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расстоянии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1-2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сгиба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канта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обтачки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изнаночной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стороне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равна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1-2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Горловина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стянута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,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сборки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proofErr w:type="spellStart"/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защипы</w:t>
            </w:r>
            <w:proofErr w:type="spellEnd"/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Влажно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-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тепловая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обработка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выполнена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качественно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обтачки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одинаковая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всей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линии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обработки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20"/>
                <w:szCs w:val="20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канта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обтачки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изнаночной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стороне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равна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1-2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Строчка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ровная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проходит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краю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подгиба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обтачки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расстоянии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1-2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Влажно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-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тепловая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обработка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выполнена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качественно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каждого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пояса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одинаковая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всей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длине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Углы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выправлены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Швы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выправлены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ребро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Влажно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-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тепловая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обработка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выполнена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качественно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Припуск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шва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притачивания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обтачки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заутюжен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фартук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обтачки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одинаковая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всей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длине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Отделочная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строчка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ровная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,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проложена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фартуку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расстоянии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1-2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шва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притачивания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Обмётывание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среза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качественно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шва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притачивания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обтачки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одинаковая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всей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длине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7-10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Пояса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притачаны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обмётаны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Швы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поясов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направлены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нижнему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срезу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фартука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Пояса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одинаковой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длины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Обтачка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притачана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равномерно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всему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срезу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,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без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складок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proofErr w:type="spellStart"/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защипов</w:t>
            </w:r>
            <w:proofErr w:type="spellEnd"/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proofErr w:type="gramStart"/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Нижний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,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боковые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закруглённые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срезы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кармана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,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входят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шов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притачивания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обтачки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. </w:t>
            </w:r>
            <w:proofErr w:type="gramEnd"/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Края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кармана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одном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уровне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Влажно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-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тепловая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обработка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выполнена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качественно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подгибки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одинаковая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всей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длине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Машинная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строчка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расстоянии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1-2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края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подгиба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начале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конце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строчки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машинная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закрепка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длинной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7-10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Край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подгиба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выходит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основную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деталь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Пояс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закреплён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машинной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закрепкой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ширину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припуска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шва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посередине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спинки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Шов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пояса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направлен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нижнему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срезу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фартука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Изделие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сложении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proofErr w:type="gramStart"/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середине</w:t>
            </w:r>
            <w:proofErr w:type="gramEnd"/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симметрично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Нитки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строчек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временного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назначения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удалены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426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Bell MT" w:hAnsi="Bell MT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Влажно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-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тепловая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обработка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выполнена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 xml:space="preserve"> </w:t>
            </w: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качественно</w:t>
            </w:r>
            <w:r w:rsidRPr="003E14C8">
              <w:rPr>
                <w:rFonts w:ascii="Bell MT" w:hAnsi="Bell MT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</w:tcPr>
          <w:p w:rsidR="00BA7555" w:rsidRDefault="00BA7555" w:rsidP="006B4A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" w:type="dxa"/>
            <w:vMerge/>
          </w:tcPr>
          <w:p w:rsidR="00BA7555" w:rsidRDefault="00BA7555" w:rsidP="006B4A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7555" w:rsidTr="00BA7555">
        <w:trPr>
          <w:trHeight w:val="966"/>
        </w:trPr>
        <w:tc>
          <w:tcPr>
            <w:tcW w:w="568" w:type="dxa"/>
            <w:vMerge/>
          </w:tcPr>
          <w:p w:rsidR="00BA7555" w:rsidRDefault="00BA7555" w:rsidP="006B4A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vMerge/>
          </w:tcPr>
          <w:p w:rsidR="00BA7555" w:rsidRDefault="00BA7555" w:rsidP="006B4A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gridSpan w:val="2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4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4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 0 до 4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4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283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BA7555" w:rsidRPr="003E14C8" w:rsidRDefault="00BA7555" w:rsidP="006B4A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E14C8">
              <w:rPr>
                <w:rFonts w:ascii="Times New Roman" w:hAnsi="Times New Roman" w:cs="Times New Roman"/>
                <w:sz w:val="16"/>
                <w:szCs w:val="16"/>
              </w:rPr>
              <w:t>От  0 до 3</w:t>
            </w:r>
          </w:p>
        </w:tc>
        <w:tc>
          <w:tcPr>
            <w:tcW w:w="709" w:type="dxa"/>
            <w:vMerge/>
          </w:tcPr>
          <w:p w:rsidR="00BA7555" w:rsidRDefault="00BA7555" w:rsidP="006B4A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4" w:type="dxa"/>
            <w:vMerge/>
          </w:tcPr>
          <w:p w:rsidR="00BA7555" w:rsidRDefault="00BA7555" w:rsidP="006B4A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7555" w:rsidTr="00BA7555">
        <w:trPr>
          <w:gridAfter w:val="36"/>
          <w:wAfter w:w="11341" w:type="dxa"/>
        </w:trPr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Pr="009C5BE7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Николаева А.</w:t>
            </w:r>
            <w:r w:rsidRPr="009C5BE7">
              <w:rPr>
                <w:color w:val="000000"/>
                <w:sz w:val="27"/>
                <w:szCs w:val="27"/>
              </w:rPr>
              <w:t>Н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034" w:type="dxa"/>
            <w:gridSpan w:val="4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Петухова Т.</w:t>
            </w:r>
            <w:r w:rsidRPr="009C5BE7">
              <w:rPr>
                <w:color w:val="000000"/>
                <w:sz w:val="27"/>
                <w:szCs w:val="27"/>
              </w:rPr>
              <w:t>В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gridSpan w:val="2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E6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4" w:type="dxa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Семенова В.</w:t>
            </w:r>
            <w:r w:rsidRPr="009C5BE7">
              <w:rPr>
                <w:color w:val="000000"/>
                <w:sz w:val="27"/>
                <w:szCs w:val="27"/>
              </w:rPr>
              <w:t xml:space="preserve"> А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4" w:type="dxa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Гонцова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Т.</w:t>
            </w:r>
            <w:r w:rsidRPr="009C5BE7">
              <w:rPr>
                <w:color w:val="000000"/>
                <w:sz w:val="27"/>
                <w:szCs w:val="27"/>
              </w:rPr>
              <w:t xml:space="preserve"> Е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4" w:type="dxa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Сакаева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В.</w:t>
            </w:r>
            <w:r w:rsidRPr="009C5BE7"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gridSpan w:val="2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34" w:type="dxa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BA7555" w:rsidTr="00BA7555">
        <w:trPr>
          <w:gridAfter w:val="36"/>
          <w:wAfter w:w="11341" w:type="dxa"/>
        </w:trPr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Сергеева Е.</w:t>
            </w:r>
            <w:r w:rsidRPr="009C5BE7">
              <w:rPr>
                <w:color w:val="000000"/>
                <w:sz w:val="27"/>
                <w:szCs w:val="27"/>
              </w:rPr>
              <w:t>Н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034" w:type="dxa"/>
            <w:gridSpan w:val="4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rPr>
          <w:gridAfter w:val="36"/>
          <w:wAfter w:w="11341" w:type="dxa"/>
        </w:trPr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Козлова Г.</w:t>
            </w:r>
            <w:r w:rsidRPr="009C5BE7">
              <w:rPr>
                <w:color w:val="000000"/>
                <w:sz w:val="27"/>
                <w:szCs w:val="27"/>
              </w:rPr>
              <w:t xml:space="preserve"> С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034" w:type="dxa"/>
            <w:gridSpan w:val="4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Зиянурова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Е.</w:t>
            </w:r>
            <w:r w:rsidRPr="009C5BE7">
              <w:rPr>
                <w:color w:val="000000"/>
                <w:sz w:val="27"/>
                <w:szCs w:val="27"/>
              </w:rPr>
              <w:t xml:space="preserve"> Ф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gridSpan w:val="2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4" w:type="dxa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rPr>
          <w:gridAfter w:val="36"/>
          <w:wAfter w:w="11341" w:type="dxa"/>
        </w:trPr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Василюк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А.</w:t>
            </w:r>
            <w:r w:rsidRPr="009C5BE7">
              <w:rPr>
                <w:color w:val="000000"/>
                <w:sz w:val="27"/>
                <w:szCs w:val="27"/>
              </w:rPr>
              <w:t>М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034" w:type="dxa"/>
            <w:gridSpan w:val="4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rPr>
          <w:gridAfter w:val="36"/>
          <w:wAfter w:w="11341" w:type="dxa"/>
        </w:trPr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Крестенко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И.</w:t>
            </w:r>
            <w:r w:rsidRPr="009C5BE7">
              <w:rPr>
                <w:color w:val="000000"/>
                <w:sz w:val="27"/>
                <w:szCs w:val="27"/>
              </w:rPr>
              <w:t>В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034" w:type="dxa"/>
            <w:gridSpan w:val="4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rPr>
          <w:gridAfter w:val="36"/>
          <w:wAfter w:w="11341" w:type="dxa"/>
        </w:trPr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Шваберланд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Д.</w:t>
            </w:r>
            <w:r w:rsidRPr="009C5BE7">
              <w:rPr>
                <w:color w:val="000000"/>
                <w:sz w:val="27"/>
                <w:szCs w:val="27"/>
              </w:rPr>
              <w:t>П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034" w:type="dxa"/>
            <w:gridSpan w:val="4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rPr>
          <w:gridAfter w:val="36"/>
          <w:wAfter w:w="11341" w:type="dxa"/>
        </w:trPr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Корнилова Я.</w:t>
            </w:r>
            <w:r w:rsidRPr="009C5BE7">
              <w:rPr>
                <w:color w:val="000000"/>
                <w:sz w:val="27"/>
                <w:szCs w:val="27"/>
              </w:rPr>
              <w:t>М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034" w:type="dxa"/>
            <w:gridSpan w:val="4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Pr="009C5BE7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 w:rsidRPr="009C5BE7">
              <w:rPr>
                <w:color w:val="000000"/>
                <w:sz w:val="27"/>
                <w:szCs w:val="27"/>
              </w:rPr>
              <w:t>Берилло</w:t>
            </w:r>
            <w:proofErr w:type="spellEnd"/>
            <w:r w:rsidRPr="009C5BE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</w:t>
            </w:r>
            <w:r w:rsidRPr="009C5BE7"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gridSpan w:val="2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4" w:type="dxa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rPr>
          <w:gridAfter w:val="36"/>
          <w:wAfter w:w="11341" w:type="dxa"/>
        </w:trPr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Pr="009C5BE7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Булатова Ю.</w:t>
            </w:r>
            <w:r w:rsidRPr="009C5BE7"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034" w:type="dxa"/>
            <w:gridSpan w:val="4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Pr="009C5BE7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Рогачева А.</w:t>
            </w:r>
            <w:r w:rsidRPr="009C5BE7">
              <w:rPr>
                <w:color w:val="000000"/>
                <w:sz w:val="27"/>
                <w:szCs w:val="27"/>
              </w:rPr>
              <w:t>Е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34" w:type="dxa"/>
          </w:tcPr>
          <w:p w:rsidR="00BA7555" w:rsidRPr="006576B7" w:rsidRDefault="00BA7555" w:rsidP="006B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18"/>
                <w:szCs w:val="18"/>
              </w:rPr>
              <w:t>участница</w:t>
            </w:r>
          </w:p>
        </w:tc>
      </w:tr>
      <w:tr w:rsidR="00BA7555" w:rsidTr="00BA7555">
        <w:tc>
          <w:tcPr>
            <w:tcW w:w="568" w:type="dxa"/>
          </w:tcPr>
          <w:p w:rsidR="00BA7555" w:rsidRPr="001C7A4B" w:rsidRDefault="00BA7555" w:rsidP="001C7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BA7555" w:rsidRDefault="00BA7555" w:rsidP="00831047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Негрина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А.</w:t>
            </w:r>
            <w:r w:rsidRPr="009C5BE7">
              <w:rPr>
                <w:color w:val="000000"/>
                <w:sz w:val="27"/>
                <w:szCs w:val="27"/>
              </w:rPr>
              <w:t>П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gridSpan w:val="2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BA7555" w:rsidRPr="00E67407" w:rsidRDefault="00BA7555" w:rsidP="006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A7555" w:rsidRPr="00E67407" w:rsidRDefault="00BA7555" w:rsidP="0015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4" w:type="dxa"/>
            <w:vAlign w:val="center"/>
          </w:tcPr>
          <w:p w:rsidR="00BA7555" w:rsidRPr="006576B7" w:rsidRDefault="00BA7555" w:rsidP="001511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</w:tbl>
    <w:p w:rsidR="00476E46" w:rsidRDefault="00476E46" w:rsidP="00507C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7A4B" w:rsidRDefault="001C7A4B" w:rsidP="00783F3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жюри:  </w:t>
      </w:r>
      <w:r w:rsidR="00476E46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783F3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Ф.И.О.                                                                      </w:t>
      </w:r>
      <w:r w:rsidR="00783F3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783F32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</w:t>
      </w:r>
    </w:p>
    <w:p w:rsidR="001C7A4B" w:rsidRPr="00476E46" w:rsidRDefault="005B3B9D" w:rsidP="00783F32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Филофеева</w:t>
      </w:r>
      <w:proofErr w:type="spellEnd"/>
      <w:r>
        <w:rPr>
          <w:rFonts w:ascii="Times New Roman" w:hAnsi="Times New Roman" w:cs="Times New Roman"/>
          <w:sz w:val="28"/>
        </w:rPr>
        <w:t xml:space="preserve"> В.А.</w:t>
      </w:r>
      <w:r w:rsidR="00476E46" w:rsidRPr="00476E46">
        <w:rPr>
          <w:rFonts w:ascii="Times New Roman" w:hAnsi="Times New Roman" w:cs="Times New Roman"/>
          <w:sz w:val="28"/>
        </w:rPr>
        <w:t xml:space="preserve">           </w:t>
      </w:r>
      <w:r w:rsidR="00783F32">
        <w:rPr>
          <w:rFonts w:ascii="Times New Roman" w:hAnsi="Times New Roman" w:cs="Times New Roman"/>
          <w:sz w:val="28"/>
        </w:rPr>
        <w:t xml:space="preserve">        </w:t>
      </w:r>
      <w:r w:rsidR="00476E46" w:rsidRPr="00476E46">
        <w:rPr>
          <w:rFonts w:ascii="Times New Roman" w:hAnsi="Times New Roman" w:cs="Times New Roman"/>
          <w:sz w:val="28"/>
        </w:rPr>
        <w:t xml:space="preserve">     </w:t>
      </w:r>
    </w:p>
    <w:p w:rsidR="00476E46" w:rsidRPr="00476E46" w:rsidRDefault="005B3B9D" w:rsidP="00783F32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Петухова </w:t>
      </w:r>
      <w:r w:rsidR="00476E46" w:rsidRPr="00476E4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Г.А.</w:t>
      </w:r>
      <w:r w:rsidR="00476E46" w:rsidRPr="00476E46">
        <w:rPr>
          <w:rFonts w:ascii="Times New Roman" w:hAnsi="Times New Roman" w:cs="Times New Roman"/>
          <w:sz w:val="28"/>
        </w:rPr>
        <w:t xml:space="preserve">      </w:t>
      </w:r>
      <w:r w:rsidR="00783F32">
        <w:rPr>
          <w:rFonts w:ascii="Times New Roman" w:hAnsi="Times New Roman" w:cs="Times New Roman"/>
          <w:sz w:val="28"/>
        </w:rPr>
        <w:t xml:space="preserve">        </w:t>
      </w:r>
      <w:r w:rsidR="00476E46" w:rsidRPr="00476E46">
        <w:rPr>
          <w:rFonts w:ascii="Times New Roman" w:hAnsi="Times New Roman" w:cs="Times New Roman"/>
          <w:sz w:val="28"/>
        </w:rPr>
        <w:t xml:space="preserve">        </w:t>
      </w:r>
    </w:p>
    <w:p w:rsidR="005B3B9D" w:rsidRDefault="005B3B9D" w:rsidP="00783F32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Овчеренко</w:t>
      </w:r>
      <w:proofErr w:type="spellEnd"/>
      <w:r>
        <w:rPr>
          <w:rFonts w:ascii="Times New Roman" w:hAnsi="Times New Roman" w:cs="Times New Roman"/>
          <w:sz w:val="28"/>
        </w:rPr>
        <w:t xml:space="preserve"> Т.Г.</w:t>
      </w:r>
    </w:p>
    <w:p w:rsidR="00476E46" w:rsidRPr="00476E46" w:rsidRDefault="005B3B9D" w:rsidP="00783F32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Водопьянова И.А.</w:t>
      </w:r>
      <w:r w:rsidR="00476E46" w:rsidRPr="00476E46">
        <w:rPr>
          <w:rFonts w:ascii="Times New Roman" w:hAnsi="Times New Roman" w:cs="Times New Roman"/>
          <w:sz w:val="28"/>
        </w:rPr>
        <w:t xml:space="preserve">         </w:t>
      </w:r>
      <w:r w:rsidR="00783F32">
        <w:rPr>
          <w:rFonts w:ascii="Times New Roman" w:hAnsi="Times New Roman" w:cs="Times New Roman"/>
          <w:sz w:val="28"/>
        </w:rPr>
        <w:t xml:space="preserve">        </w:t>
      </w:r>
      <w:r w:rsidR="00476E46" w:rsidRPr="00476E46">
        <w:rPr>
          <w:rFonts w:ascii="Times New Roman" w:hAnsi="Times New Roman" w:cs="Times New Roman"/>
          <w:sz w:val="28"/>
        </w:rPr>
        <w:t xml:space="preserve">      </w:t>
      </w:r>
    </w:p>
    <w:p w:rsidR="001C7A4B" w:rsidRPr="00507C91" w:rsidRDefault="001C7A4B" w:rsidP="00783F32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1C7A4B" w:rsidRPr="00507C91" w:rsidSect="00507C91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C27"/>
    <w:multiLevelType w:val="hybridMultilevel"/>
    <w:tmpl w:val="CD44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75EFF"/>
    <w:multiLevelType w:val="hybridMultilevel"/>
    <w:tmpl w:val="CD44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77F79"/>
    <w:multiLevelType w:val="hybridMultilevel"/>
    <w:tmpl w:val="D32C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C91"/>
    <w:rsid w:val="00017DD9"/>
    <w:rsid w:val="000413A3"/>
    <w:rsid w:val="00145C46"/>
    <w:rsid w:val="001478B9"/>
    <w:rsid w:val="001511D0"/>
    <w:rsid w:val="001C7A4B"/>
    <w:rsid w:val="003C0783"/>
    <w:rsid w:val="003E14C8"/>
    <w:rsid w:val="00476E46"/>
    <w:rsid w:val="00507C91"/>
    <w:rsid w:val="005954FE"/>
    <w:rsid w:val="005B3B9D"/>
    <w:rsid w:val="0061009F"/>
    <w:rsid w:val="00633C03"/>
    <w:rsid w:val="006576B7"/>
    <w:rsid w:val="006B4A5E"/>
    <w:rsid w:val="00783F32"/>
    <w:rsid w:val="00824381"/>
    <w:rsid w:val="008C2C48"/>
    <w:rsid w:val="008C47F8"/>
    <w:rsid w:val="008E58D4"/>
    <w:rsid w:val="009C5EB7"/>
    <w:rsid w:val="009D0065"/>
    <w:rsid w:val="00A47A99"/>
    <w:rsid w:val="00BA7555"/>
    <w:rsid w:val="00BB2245"/>
    <w:rsid w:val="00D450CE"/>
    <w:rsid w:val="00E67407"/>
    <w:rsid w:val="00E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A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C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C652-2D4A-4B9F-B438-24669F54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2016-02-18T08:00:00Z</cp:lastPrinted>
  <dcterms:created xsi:type="dcterms:W3CDTF">2016-02-02T07:54:00Z</dcterms:created>
  <dcterms:modified xsi:type="dcterms:W3CDTF">2016-02-18T09:55:00Z</dcterms:modified>
</cp:coreProperties>
</file>