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8930"/>
      </w:tblGrid>
      <w:tr w:rsidR="008E59AA" w:rsidTr="008E59AA">
        <w:trPr>
          <w:trHeight w:val="1124"/>
        </w:trPr>
        <w:tc>
          <w:tcPr>
            <w:tcW w:w="2127" w:type="dxa"/>
            <w:vMerge w:val="restart"/>
          </w:tcPr>
          <w:p w:rsidR="008E59AA" w:rsidRDefault="008E59AA" w:rsidP="00A61E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990600"/>
                  <wp:effectExtent l="0" t="0" r="0" b="0"/>
                  <wp:docPr id="2" name="Рисунок 1" descr="C:\Users\Татьяна\Desktop\logoum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logoum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8E59AA" w:rsidRPr="004F40E4" w:rsidRDefault="008E59AA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краевое </w:t>
            </w:r>
            <w:r w:rsidRPr="004F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государственное бюджетное общеобразовательное учреждение</w:t>
            </w:r>
          </w:p>
          <w:p w:rsidR="008E59AA" w:rsidRPr="004F40E4" w:rsidRDefault="008E59AA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312F9" w:rsidRPr="004F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Красноярская школа </w:t>
            </w:r>
            <w:r w:rsidRPr="004F40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5»</w:t>
            </w:r>
          </w:p>
          <w:p w:rsidR="008E59AA" w:rsidRPr="008E59AA" w:rsidRDefault="008E59AA" w:rsidP="008E59A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E4">
              <w:rPr>
                <w:rFonts w:ascii="Times New Roman" w:hAnsi="Times New Roman" w:cs="Times New Roman"/>
                <w:b/>
                <w:sz w:val="24"/>
                <w:szCs w:val="24"/>
              </w:rPr>
              <w:t>Учебно – методический центр «Центр внедрения</w:t>
            </w:r>
            <w:r w:rsidRPr="008E5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ОВЗ»</w:t>
            </w:r>
          </w:p>
          <w:p w:rsidR="008E59AA" w:rsidRDefault="008E59AA" w:rsidP="008E59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AA" w:rsidTr="008E59AA">
        <w:trPr>
          <w:trHeight w:val="265"/>
        </w:trPr>
        <w:tc>
          <w:tcPr>
            <w:tcW w:w="2127" w:type="dxa"/>
            <w:vMerge/>
          </w:tcPr>
          <w:p w:rsidR="008E59AA" w:rsidRDefault="008E59AA" w:rsidP="00A61EFD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8E59AA" w:rsidRPr="004240C0" w:rsidRDefault="008E59AA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0037 г"/>
              </w:smartTagPr>
              <w:r w:rsidRPr="004240C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660037 г</w:t>
              </w:r>
            </w:smartTag>
            <w:r w:rsidRPr="00424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Московская,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4240C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264-25-65</w:t>
            </w:r>
          </w:p>
          <w:p w:rsidR="008E59AA" w:rsidRDefault="008E59AA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4B39" w:rsidRDefault="00A84B39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48AD" w:rsidRPr="00534B7F" w:rsidRDefault="007D48AD" w:rsidP="008E59AA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59AA" w:rsidRPr="00BA70AD" w:rsidRDefault="008E59AA" w:rsidP="00DA3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A70AD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7D48AD" w:rsidRDefault="007D48AD" w:rsidP="00DA37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39" w:rsidRDefault="00A84B39" w:rsidP="00DA37A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0AD" w:rsidRDefault="00BA70AD" w:rsidP="00DA37A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A70AD">
        <w:rPr>
          <w:rFonts w:ascii="Times New Roman" w:hAnsi="Times New Roman" w:cs="Times New Roman"/>
          <w:sz w:val="24"/>
          <w:szCs w:val="24"/>
        </w:rPr>
        <w:t xml:space="preserve">Уважаемые коллеги! </w:t>
      </w:r>
    </w:p>
    <w:p w:rsidR="007D48AD" w:rsidRDefault="00DA37AC" w:rsidP="00DA37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A70AD">
        <w:rPr>
          <w:rFonts w:ascii="Times New Roman" w:hAnsi="Times New Roman" w:cs="Times New Roman"/>
          <w:sz w:val="24"/>
          <w:szCs w:val="24"/>
        </w:rPr>
        <w:tab/>
        <w:t xml:space="preserve">Приглашаем Вас принять участие в </w:t>
      </w:r>
      <w:r w:rsidR="008E59AA" w:rsidRPr="00BA70AD">
        <w:rPr>
          <w:rFonts w:ascii="Times New Roman" w:hAnsi="Times New Roman" w:cs="Times New Roman"/>
          <w:sz w:val="24"/>
          <w:szCs w:val="24"/>
        </w:rPr>
        <w:t>«Дне открытых дверей» по теме «</w:t>
      </w:r>
      <w:r w:rsidR="008E59AA" w:rsidRPr="00BA70AD">
        <w:rPr>
          <w:rFonts w:ascii="Times New Roman" w:hAnsi="Times New Roman"/>
          <w:sz w:val="24"/>
          <w:szCs w:val="24"/>
        </w:rPr>
        <w:t>Оценка предметных и личностных результатов освоения обучающимися АООП в соответствии  с ФГОС О УО»</w:t>
      </w:r>
      <w:r w:rsidR="007D48AD" w:rsidRPr="00BA70AD">
        <w:rPr>
          <w:rFonts w:ascii="Times New Roman" w:hAnsi="Times New Roman"/>
          <w:sz w:val="24"/>
          <w:szCs w:val="24"/>
        </w:rPr>
        <w:t xml:space="preserve">. </w:t>
      </w:r>
    </w:p>
    <w:p w:rsidR="00BA70AD" w:rsidRPr="00BA70AD" w:rsidRDefault="00BA70AD" w:rsidP="00BA70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A70AD">
        <w:rPr>
          <w:rFonts w:ascii="Times New Roman" w:hAnsi="Times New Roman"/>
          <w:b/>
          <w:sz w:val="24"/>
          <w:szCs w:val="24"/>
        </w:rPr>
        <w:t>Цель</w:t>
      </w:r>
      <w:r w:rsidR="00A84B39">
        <w:rPr>
          <w:rFonts w:ascii="Times New Roman" w:hAnsi="Times New Roman"/>
          <w:b/>
          <w:sz w:val="24"/>
          <w:szCs w:val="24"/>
        </w:rPr>
        <w:t xml:space="preserve"> мероприятия</w:t>
      </w:r>
      <w:r w:rsidRPr="00BA70A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презентация опыта по организации и содержанию деятельности школы в условиях реализации федерального государственного образовательного стандарта обучающихся с умственной </w:t>
      </w:r>
      <w:r w:rsidR="00A84B39">
        <w:rPr>
          <w:rFonts w:ascii="Times New Roman" w:hAnsi="Times New Roman"/>
          <w:sz w:val="24"/>
          <w:szCs w:val="24"/>
        </w:rPr>
        <w:t>отсталостью</w:t>
      </w:r>
      <w:r>
        <w:rPr>
          <w:rFonts w:ascii="Times New Roman" w:hAnsi="Times New Roman"/>
          <w:sz w:val="24"/>
          <w:szCs w:val="24"/>
        </w:rPr>
        <w:t xml:space="preserve"> (интеллектуальными нарушениями).</w:t>
      </w:r>
    </w:p>
    <w:p w:rsidR="007D48AD" w:rsidRPr="00BA70AD" w:rsidRDefault="00A84B39" w:rsidP="00BA70A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«День открытых дверей» </w:t>
      </w:r>
      <w:r w:rsidR="007D48AD" w:rsidRPr="00BA7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состоится </w:t>
      </w:r>
      <w:r w:rsidR="00610D45" w:rsidRPr="00BA70AD">
        <w:rPr>
          <w:rFonts w:ascii="Times New Roman" w:hAnsi="Times New Roman" w:cs="Times New Roman"/>
          <w:sz w:val="24"/>
          <w:szCs w:val="24"/>
        </w:rPr>
        <w:t xml:space="preserve"> </w:t>
      </w:r>
      <w:r w:rsidR="004D3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7D48AD" w:rsidRPr="00A8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апреля  2017 года</w:t>
      </w:r>
      <w:r w:rsidRPr="00A8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15:0</w:t>
      </w:r>
      <w:r w:rsidR="007D48AD" w:rsidRPr="00A8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7D48AD" w:rsidRPr="00BA7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D45" w:rsidRPr="00BA70AD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D48AD" w:rsidRPr="00A84B3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D48AD" w:rsidRPr="00A84B39">
        <w:rPr>
          <w:rFonts w:ascii="Times New Roman" w:hAnsi="Times New Roman" w:cs="Times New Roman"/>
          <w:sz w:val="24"/>
          <w:szCs w:val="24"/>
        </w:rPr>
        <w:t>.</w:t>
      </w:r>
      <w:r w:rsidR="00610D45" w:rsidRPr="00A84B3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10D45" w:rsidRPr="00A84B39">
        <w:rPr>
          <w:rFonts w:ascii="Times New Roman" w:hAnsi="Times New Roman" w:cs="Times New Roman"/>
          <w:sz w:val="24"/>
          <w:szCs w:val="24"/>
        </w:rPr>
        <w:t xml:space="preserve">расноярск, ул. </w:t>
      </w:r>
      <w:r w:rsidR="007D48AD" w:rsidRPr="00A84B39">
        <w:rPr>
          <w:rFonts w:ascii="Times New Roman" w:hAnsi="Times New Roman" w:cs="Times New Roman"/>
          <w:sz w:val="24"/>
          <w:szCs w:val="24"/>
        </w:rPr>
        <w:t>Московская, д. 31</w:t>
      </w:r>
      <w:r w:rsidR="00E312F9" w:rsidRPr="00E312F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515EC" w:rsidRPr="00BA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D45" w:rsidRPr="00BA70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37AC" w:rsidRPr="00BA70AD" w:rsidRDefault="00CA5881" w:rsidP="00CA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A70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4B39" w:rsidRPr="00A8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участию</w:t>
      </w:r>
      <w:r w:rsidR="00A84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B39" w:rsidRPr="008655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0E71E2" w:rsidRPr="00BA70AD">
        <w:rPr>
          <w:rFonts w:ascii="Times New Roman" w:hAnsi="Times New Roman" w:cs="Times New Roman"/>
          <w:b/>
          <w:sz w:val="24"/>
          <w:szCs w:val="24"/>
        </w:rPr>
        <w:t>риглашаются</w:t>
      </w:r>
      <w:r w:rsidR="00BA70AD" w:rsidRPr="00BA70AD">
        <w:rPr>
          <w:rFonts w:ascii="Times New Roman" w:hAnsi="Times New Roman" w:cs="Times New Roman"/>
          <w:b/>
          <w:sz w:val="24"/>
          <w:szCs w:val="24"/>
        </w:rPr>
        <w:t>:</w:t>
      </w:r>
      <w:r w:rsidR="00B3638F" w:rsidRPr="00BA70AD"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организаций, координаторы по инклюзии, </w:t>
      </w:r>
      <w:r w:rsidR="007D48AD" w:rsidRPr="00BA70AD">
        <w:rPr>
          <w:rFonts w:ascii="Times New Roman" w:eastAsia="Calibri" w:hAnsi="Times New Roman" w:cs="Times New Roman"/>
          <w:sz w:val="24"/>
          <w:szCs w:val="24"/>
        </w:rPr>
        <w:t>педагогические работники образовательных организаций</w:t>
      </w:r>
      <w:r w:rsidR="00BA70AD" w:rsidRPr="00BA70AD">
        <w:rPr>
          <w:rFonts w:ascii="Times New Roman" w:hAnsi="Times New Roman" w:cs="Times New Roman"/>
          <w:sz w:val="24"/>
          <w:szCs w:val="24"/>
        </w:rPr>
        <w:t>, представители родительской общественности.</w:t>
      </w:r>
    </w:p>
    <w:p w:rsidR="00BA70AD" w:rsidRPr="00BA70AD" w:rsidRDefault="00BA70AD" w:rsidP="00CA58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D48AD" w:rsidRPr="00BA70AD" w:rsidRDefault="00A84B39" w:rsidP="007D48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</w:t>
      </w:r>
      <w:r w:rsidR="007D48AD" w:rsidRPr="00BA70AD">
        <w:rPr>
          <w:rFonts w:ascii="Times New Roman" w:hAnsi="Times New Roman" w:cs="Times New Roman"/>
          <w:b/>
          <w:sz w:val="24"/>
          <w:szCs w:val="24"/>
        </w:rPr>
        <w:t xml:space="preserve"> работы:</w:t>
      </w:r>
    </w:p>
    <w:p w:rsidR="007D48AD" w:rsidRPr="00BA70AD" w:rsidRDefault="007D48AD" w:rsidP="007D48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3" w:type="dxa"/>
        </w:tblCellMar>
        <w:tblLook w:val="04A0"/>
      </w:tblPr>
      <w:tblGrid>
        <w:gridCol w:w="851"/>
        <w:gridCol w:w="6237"/>
        <w:gridCol w:w="2268"/>
      </w:tblGrid>
      <w:tr w:rsidR="00542FBB" w:rsidRPr="00542FBB" w:rsidTr="005F1073">
        <w:trPr>
          <w:trHeight w:val="601"/>
        </w:trPr>
        <w:tc>
          <w:tcPr>
            <w:tcW w:w="851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 проведения</w:t>
            </w:r>
          </w:p>
        </w:tc>
      </w:tr>
      <w:tr w:rsidR="00542FBB" w:rsidRPr="00542FBB" w:rsidTr="005F1073">
        <w:trPr>
          <w:trHeight w:val="437"/>
        </w:trPr>
        <w:tc>
          <w:tcPr>
            <w:tcW w:w="935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Общая работа</w:t>
            </w:r>
          </w:p>
        </w:tc>
      </w:tr>
      <w:tr w:rsidR="00542FBB" w:rsidRPr="00542FBB" w:rsidTr="005F1073">
        <w:trPr>
          <w:trHeight w:val="422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14:3</w:t>
            </w: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0  - 15:00</w:t>
            </w:r>
          </w:p>
        </w:tc>
      </w:tr>
      <w:tr w:rsidR="00542FBB" w:rsidRPr="00542FBB" w:rsidTr="005F1073">
        <w:trPr>
          <w:trHeight w:val="422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Открытие мероприятия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15:10</w:t>
            </w:r>
          </w:p>
        </w:tc>
      </w:tr>
      <w:tr w:rsidR="00542FBB" w:rsidRPr="00542FBB" w:rsidTr="005F1073">
        <w:trPr>
          <w:trHeight w:val="419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директора КГБОУ «Красноярская школа № 5».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Клочкова Е.А.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15:10 – 15:15</w:t>
            </w:r>
          </w:p>
        </w:tc>
      </w:tr>
      <w:tr w:rsidR="00542FBB" w:rsidRPr="00542FBB" w:rsidTr="005F1073">
        <w:trPr>
          <w:trHeight w:val="5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42FBB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адаптированной основной общеобразовательной программы в соответствии с ФГОС О УО (вариант 1, вариант 2).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Басенко Т.С., заведующий УМЦ «Центр внедрения ФГОС ОВЗ».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15:15 – 15:25</w:t>
            </w:r>
          </w:p>
        </w:tc>
      </w:tr>
      <w:tr w:rsidR="00542FBB" w:rsidRPr="00542FBB" w:rsidTr="005F1073">
        <w:trPr>
          <w:trHeight w:val="5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личностных результатов обучающихся в соответствии с ФГОС О УО (вариант 1).</w:t>
            </w:r>
          </w:p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Кашицына Т.Н., заместитель директора по УВР</w:t>
            </w:r>
            <w:r w:rsidRPr="00542F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15:25 – 15:35</w:t>
            </w:r>
          </w:p>
        </w:tc>
      </w:tr>
      <w:tr w:rsidR="00542FBB" w:rsidRPr="00542FBB" w:rsidTr="005F1073">
        <w:trPr>
          <w:trHeight w:val="3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предметных результатов обучающихся в соответствии с ФГОС О УО (вариант 1) в период </w:t>
            </w:r>
            <w:proofErr w:type="spellStart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безотметочного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Лебедева Н.В., учитель.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15:35 – 15:45</w:t>
            </w:r>
          </w:p>
        </w:tc>
      </w:tr>
      <w:tr w:rsidR="00542FBB" w:rsidRPr="00542FBB" w:rsidTr="005F1073">
        <w:trPr>
          <w:trHeight w:val="3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достижений обучающихся в соответствии </w:t>
            </w:r>
            <w:r w:rsidRPr="0054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ФГОС О УО (вариант 2).</w:t>
            </w:r>
          </w:p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Садовская В.А., учитель.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15:45 – 15:55</w:t>
            </w:r>
          </w:p>
        </w:tc>
      </w:tr>
      <w:tr w:rsidR="00542FBB" w:rsidRPr="00542FBB" w:rsidTr="005F1073">
        <w:trPr>
          <w:trHeight w:val="54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внеурочной деятельности в достижении личностных и предметных результатов обучающихся</w:t>
            </w:r>
            <w:r w:rsidRPr="00542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Злобина Е.В., </w:t>
            </w:r>
            <w:r w:rsidRPr="00542F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</w:t>
            </w: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аместитель директора по ВР</w:t>
            </w:r>
            <w:r w:rsidRPr="00542F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15:55 – 16:05</w:t>
            </w:r>
          </w:p>
        </w:tc>
      </w:tr>
      <w:tr w:rsidR="00542FBB" w:rsidRPr="00542FBB" w:rsidTr="005F1073">
        <w:trPr>
          <w:trHeight w:val="469"/>
        </w:trPr>
        <w:tc>
          <w:tcPr>
            <w:tcW w:w="9356" w:type="dxa"/>
            <w:gridSpan w:val="3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группам</w:t>
            </w:r>
          </w:p>
        </w:tc>
      </w:tr>
      <w:tr w:rsidR="00542FBB" w:rsidRPr="00542FBB" w:rsidTr="005F1073">
        <w:trPr>
          <w:trHeight w:val="5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Группа 1. Организация процедуры внутреннего аудита «Реализация АООП в образовательной организации» (актовый зал).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Шандыбо С.В., </w:t>
            </w:r>
            <w:r w:rsidRPr="00542FB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к.п.н., доцент кафедры педагогики детства КГПУ им. В.П. Астафьева, руководитель КРИП КГПУ им. В.П. Астафьева.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Басенко Т.С., заведующий УМЦ «Центр внедрения ФГОС ОВЗ».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16:10 – 16:50</w:t>
            </w:r>
          </w:p>
        </w:tc>
      </w:tr>
      <w:tr w:rsidR="00542FBB" w:rsidRPr="00542FBB" w:rsidTr="005F1073">
        <w:trPr>
          <w:trHeight w:val="5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образовательного пространства для обучающихся при реализации ФГОС О УО (вариант 2) (</w:t>
            </w:r>
            <w:proofErr w:type="spellStart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. 2 – 05).</w:t>
            </w:r>
          </w:p>
          <w:p w:rsidR="00542FBB" w:rsidRPr="00542FBB" w:rsidRDefault="00542FBB" w:rsidP="005F107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Кашицына Т.Н., заместитель директора по УВР</w:t>
            </w:r>
            <w:r w:rsidRPr="00542F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Садовская В.А., учитель, Сергачева А.В., учитель. 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BB" w:rsidRPr="00542FBB" w:rsidTr="005F1073">
        <w:trPr>
          <w:trHeight w:val="523"/>
        </w:trPr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Группа 3. П</w:t>
            </w:r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в работе учебно – методического комплекса по разработке и реализации специальной индивидуальной программы развития (</w:t>
            </w:r>
            <w:proofErr w:type="spellStart"/>
            <w:proofErr w:type="gramStart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зал</w:t>
            </w:r>
            <w:proofErr w:type="gramEnd"/>
            <w:r w:rsidRPr="00542FB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i/>
                <w:sz w:val="24"/>
                <w:szCs w:val="24"/>
              </w:rPr>
              <w:t>Фрейдман Е.Н., заведующий отделением надомного обучения</w:t>
            </w: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FBB" w:rsidRPr="00542FBB" w:rsidTr="005F1073">
        <w:trPr>
          <w:trHeight w:val="5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268" w:type="dxa"/>
            <w:shd w:val="clear" w:color="auto" w:fill="auto"/>
            <w:tcMar>
              <w:left w:w="93" w:type="dxa"/>
            </w:tcMar>
            <w:vAlign w:val="center"/>
          </w:tcPr>
          <w:p w:rsidR="00542FBB" w:rsidRPr="00542FBB" w:rsidRDefault="00542FBB" w:rsidP="005F10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BB">
              <w:rPr>
                <w:rFonts w:ascii="Times New Roman" w:hAnsi="Times New Roman" w:cs="Times New Roman"/>
                <w:sz w:val="24"/>
                <w:szCs w:val="24"/>
              </w:rPr>
              <w:t>16:50 – 17:00</w:t>
            </w:r>
          </w:p>
        </w:tc>
      </w:tr>
    </w:tbl>
    <w:p w:rsidR="007D48AD" w:rsidRPr="00BA70AD" w:rsidRDefault="007D48AD" w:rsidP="007D48A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AC" w:rsidRPr="00BA70AD" w:rsidRDefault="00DA37AC" w:rsidP="00A61EF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0AD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7D48AD" w:rsidRPr="00BA70AD">
        <w:rPr>
          <w:rFonts w:ascii="Times New Roman" w:hAnsi="Times New Roman" w:cs="Times New Roman"/>
          <w:sz w:val="24"/>
          <w:szCs w:val="24"/>
        </w:rPr>
        <w:t>мероприятии</w:t>
      </w:r>
      <w:r w:rsidRPr="00BA70AD">
        <w:rPr>
          <w:rFonts w:ascii="Times New Roman" w:hAnsi="Times New Roman" w:cs="Times New Roman"/>
          <w:sz w:val="24"/>
          <w:szCs w:val="24"/>
        </w:rPr>
        <w:t xml:space="preserve"> просим</w:t>
      </w:r>
      <w:r w:rsidR="000E71E2" w:rsidRPr="00BA70AD">
        <w:rPr>
          <w:rFonts w:ascii="Times New Roman" w:hAnsi="Times New Roman" w:cs="Times New Roman"/>
          <w:sz w:val="24"/>
          <w:szCs w:val="24"/>
        </w:rPr>
        <w:t xml:space="preserve"> заполнить форму</w:t>
      </w:r>
      <w:r w:rsidR="00A84B39">
        <w:rPr>
          <w:rFonts w:ascii="Times New Roman" w:hAnsi="Times New Roman" w:cs="Times New Roman"/>
          <w:sz w:val="24"/>
          <w:szCs w:val="24"/>
        </w:rPr>
        <w:t xml:space="preserve"> </w:t>
      </w:r>
      <w:r w:rsidR="000E71E2" w:rsidRPr="00BA70AD">
        <w:rPr>
          <w:rFonts w:ascii="Times New Roman" w:hAnsi="Times New Roman" w:cs="Times New Roman"/>
          <w:sz w:val="24"/>
          <w:szCs w:val="24"/>
        </w:rPr>
        <w:t xml:space="preserve"> и </w:t>
      </w:r>
      <w:r w:rsidRPr="00BA70AD">
        <w:rPr>
          <w:rFonts w:ascii="Times New Roman" w:hAnsi="Times New Roman" w:cs="Times New Roman"/>
          <w:sz w:val="24"/>
          <w:szCs w:val="24"/>
        </w:rPr>
        <w:t xml:space="preserve"> направить за</w:t>
      </w:r>
      <w:r w:rsidR="000E71E2" w:rsidRPr="00BA70AD">
        <w:rPr>
          <w:rFonts w:ascii="Times New Roman" w:hAnsi="Times New Roman" w:cs="Times New Roman"/>
          <w:sz w:val="24"/>
          <w:szCs w:val="24"/>
        </w:rPr>
        <w:t>явку</w:t>
      </w:r>
      <w:r w:rsidR="00CA5881" w:rsidRPr="00BA70AD">
        <w:rPr>
          <w:rFonts w:ascii="Times New Roman" w:hAnsi="Times New Roman" w:cs="Times New Roman"/>
          <w:sz w:val="24"/>
          <w:szCs w:val="24"/>
        </w:rPr>
        <w:t xml:space="preserve"> в УМЦ «Центр внедрения ФГОС ОВЗ»</w:t>
      </w:r>
      <w:r w:rsidR="000E71E2" w:rsidRPr="00BA70AD">
        <w:rPr>
          <w:rFonts w:ascii="Times New Roman" w:hAnsi="Times New Roman" w:cs="Times New Roman"/>
          <w:sz w:val="24"/>
          <w:szCs w:val="24"/>
        </w:rPr>
        <w:t xml:space="preserve"> по адресу  электронной почты</w:t>
      </w:r>
      <w:r w:rsidRPr="00BA70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4217D" w:rsidRPr="00BA70AD">
          <w:rPr>
            <w:rStyle w:val="a8"/>
            <w:rFonts w:ascii="Times New Roman" w:hAnsi="Times New Roman" w:cs="Times New Roman"/>
            <w:sz w:val="24"/>
            <w:szCs w:val="24"/>
          </w:rPr>
          <w:t>fgosovz@mail.ru</w:t>
        </w:r>
      </w:hyperlink>
      <w:r w:rsidR="00D4217D" w:rsidRPr="00BA70AD">
        <w:rPr>
          <w:rFonts w:ascii="Times New Roman" w:hAnsi="Times New Roman" w:cs="Times New Roman"/>
          <w:color w:val="008ACE"/>
          <w:sz w:val="24"/>
          <w:szCs w:val="24"/>
        </w:rPr>
        <w:t xml:space="preserve"> </w:t>
      </w:r>
      <w:r w:rsidR="00B3638F" w:rsidRPr="00BA70AD">
        <w:rPr>
          <w:rFonts w:ascii="Times New Roman" w:hAnsi="Times New Roman" w:cs="Times New Roman"/>
          <w:b/>
          <w:sz w:val="24"/>
          <w:szCs w:val="24"/>
        </w:rPr>
        <w:t>до</w:t>
      </w:r>
      <w:r w:rsidR="002F29AE" w:rsidRPr="00BA7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8AD" w:rsidRPr="00BA70AD">
        <w:rPr>
          <w:rFonts w:ascii="Times New Roman" w:hAnsi="Times New Roman" w:cs="Times New Roman"/>
          <w:b/>
          <w:sz w:val="24"/>
          <w:szCs w:val="24"/>
        </w:rPr>
        <w:t>11</w:t>
      </w:r>
      <w:r w:rsidR="00B3638F" w:rsidRPr="00BA70AD">
        <w:rPr>
          <w:rFonts w:ascii="Times New Roman" w:hAnsi="Times New Roman" w:cs="Times New Roman"/>
          <w:b/>
          <w:sz w:val="24"/>
          <w:szCs w:val="24"/>
        </w:rPr>
        <w:t xml:space="preserve"> апреля 2017 года</w:t>
      </w:r>
      <w:r w:rsidR="00B3638F" w:rsidRPr="00BA70AD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AB5EAC" w:rsidRPr="00BA70AD" w:rsidRDefault="00AB5EAC" w:rsidP="00A61EF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0AD">
        <w:rPr>
          <w:rFonts w:ascii="Times New Roman" w:hAnsi="Times New Roman" w:cs="Times New Roman"/>
          <w:sz w:val="24"/>
          <w:szCs w:val="24"/>
        </w:rPr>
        <w:t>Контактное лицо: Басенко Татьяна Сергеевна тел. 89607577883</w:t>
      </w:r>
    </w:p>
    <w:p w:rsidR="003B6A05" w:rsidRPr="00BA70AD" w:rsidRDefault="003B6A05" w:rsidP="000E71E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E71E2" w:rsidRPr="00BA70AD" w:rsidRDefault="000E71E2" w:rsidP="000E71E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0AD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3B6A05" w:rsidRPr="00BA70AD" w:rsidRDefault="003B6A05" w:rsidP="000E71E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47" w:type="dxa"/>
        <w:tblLook w:val="04A0"/>
      </w:tblPr>
      <w:tblGrid>
        <w:gridCol w:w="4973"/>
        <w:gridCol w:w="4974"/>
      </w:tblGrid>
      <w:tr w:rsidR="00B3638F" w:rsidRPr="00BA70AD" w:rsidTr="007D48AD">
        <w:trPr>
          <w:trHeight w:val="431"/>
        </w:trPr>
        <w:tc>
          <w:tcPr>
            <w:tcW w:w="4973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A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4974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38F" w:rsidRPr="00BA70AD" w:rsidTr="007D48AD">
        <w:trPr>
          <w:trHeight w:val="467"/>
        </w:trPr>
        <w:tc>
          <w:tcPr>
            <w:tcW w:w="4973" w:type="dxa"/>
          </w:tcPr>
          <w:p w:rsidR="00B3638F" w:rsidRPr="00BA70AD" w:rsidRDefault="00B3638F" w:rsidP="00B363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AD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 (место работы)</w:t>
            </w:r>
          </w:p>
        </w:tc>
        <w:tc>
          <w:tcPr>
            <w:tcW w:w="4974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38F" w:rsidRPr="00BA70AD" w:rsidTr="007D48AD">
        <w:trPr>
          <w:trHeight w:val="431"/>
        </w:trPr>
        <w:tc>
          <w:tcPr>
            <w:tcW w:w="4973" w:type="dxa"/>
          </w:tcPr>
          <w:p w:rsidR="00B3638F" w:rsidRPr="00BA70AD" w:rsidRDefault="00B3638F" w:rsidP="00B363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74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C0F" w:rsidRPr="00BA70AD" w:rsidTr="007D48AD">
        <w:trPr>
          <w:trHeight w:val="431"/>
        </w:trPr>
        <w:tc>
          <w:tcPr>
            <w:tcW w:w="4973" w:type="dxa"/>
          </w:tcPr>
          <w:p w:rsidR="001F2C0F" w:rsidRPr="00BA70AD" w:rsidRDefault="00414700" w:rsidP="00B363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A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74" w:type="dxa"/>
          </w:tcPr>
          <w:p w:rsidR="001F2C0F" w:rsidRPr="00BA70AD" w:rsidRDefault="001F2C0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38F" w:rsidRPr="00BA70AD" w:rsidTr="007D48AD">
        <w:trPr>
          <w:trHeight w:val="431"/>
        </w:trPr>
        <w:tc>
          <w:tcPr>
            <w:tcW w:w="4973" w:type="dxa"/>
          </w:tcPr>
          <w:p w:rsidR="00B3638F" w:rsidRPr="00BA70AD" w:rsidRDefault="00414700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0A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974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38F" w:rsidRPr="00BA70AD" w:rsidTr="007D48AD">
        <w:trPr>
          <w:trHeight w:val="467"/>
        </w:trPr>
        <w:tc>
          <w:tcPr>
            <w:tcW w:w="4973" w:type="dxa"/>
          </w:tcPr>
          <w:p w:rsidR="00B3638F" w:rsidRPr="00BA70AD" w:rsidRDefault="004F40E4" w:rsidP="00B464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какой группе </w:t>
            </w:r>
            <w:r w:rsidR="00414700">
              <w:rPr>
                <w:rFonts w:ascii="Times New Roman" w:hAnsi="Times New Roman"/>
                <w:sz w:val="24"/>
                <w:szCs w:val="24"/>
              </w:rPr>
              <w:t xml:space="preserve"> планируете </w:t>
            </w:r>
            <w:r w:rsidR="00B464A1">
              <w:rPr>
                <w:rFonts w:ascii="Times New Roman" w:hAnsi="Times New Roman"/>
                <w:sz w:val="24"/>
                <w:szCs w:val="24"/>
              </w:rPr>
              <w:t>участвовать?</w:t>
            </w:r>
          </w:p>
        </w:tc>
        <w:tc>
          <w:tcPr>
            <w:tcW w:w="4974" w:type="dxa"/>
          </w:tcPr>
          <w:p w:rsidR="00B3638F" w:rsidRPr="00BA70AD" w:rsidRDefault="00B3638F" w:rsidP="00A61EF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2FBB" w:rsidRDefault="00542FBB" w:rsidP="00542F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42FBB" w:rsidSect="00A84B39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1EFD"/>
    <w:rsid w:val="00057397"/>
    <w:rsid w:val="000E71E2"/>
    <w:rsid w:val="001F2911"/>
    <w:rsid w:val="001F2C0F"/>
    <w:rsid w:val="0021344C"/>
    <w:rsid w:val="00282E75"/>
    <w:rsid w:val="002F29AE"/>
    <w:rsid w:val="003A7991"/>
    <w:rsid w:val="003B5443"/>
    <w:rsid w:val="003B6A05"/>
    <w:rsid w:val="00414700"/>
    <w:rsid w:val="004D3445"/>
    <w:rsid w:val="004F40E4"/>
    <w:rsid w:val="00542FBB"/>
    <w:rsid w:val="005742FE"/>
    <w:rsid w:val="005C20A9"/>
    <w:rsid w:val="005F52BA"/>
    <w:rsid w:val="00610D45"/>
    <w:rsid w:val="00683C0E"/>
    <w:rsid w:val="006A6ADF"/>
    <w:rsid w:val="007D48AD"/>
    <w:rsid w:val="007F4D07"/>
    <w:rsid w:val="008453BE"/>
    <w:rsid w:val="008655FD"/>
    <w:rsid w:val="008A7220"/>
    <w:rsid w:val="008E59AA"/>
    <w:rsid w:val="009515EC"/>
    <w:rsid w:val="009A298E"/>
    <w:rsid w:val="00A42773"/>
    <w:rsid w:val="00A61EFD"/>
    <w:rsid w:val="00A84B39"/>
    <w:rsid w:val="00AB5EAC"/>
    <w:rsid w:val="00B3638F"/>
    <w:rsid w:val="00B464A1"/>
    <w:rsid w:val="00B71FCC"/>
    <w:rsid w:val="00B77B87"/>
    <w:rsid w:val="00BA70AD"/>
    <w:rsid w:val="00C159DB"/>
    <w:rsid w:val="00CA5881"/>
    <w:rsid w:val="00CD0AC1"/>
    <w:rsid w:val="00D311D2"/>
    <w:rsid w:val="00D4217D"/>
    <w:rsid w:val="00DA37AC"/>
    <w:rsid w:val="00E312F9"/>
    <w:rsid w:val="00E61F41"/>
    <w:rsid w:val="00F4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1EFD"/>
    <w:pPr>
      <w:spacing w:after="0" w:line="240" w:lineRule="auto"/>
    </w:pPr>
  </w:style>
  <w:style w:type="table" w:styleId="a5">
    <w:name w:val="Table Grid"/>
    <w:basedOn w:val="a1"/>
    <w:uiPriority w:val="59"/>
    <w:rsid w:val="00213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4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36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1EFD"/>
    <w:pPr>
      <w:spacing w:after="0" w:line="240" w:lineRule="auto"/>
    </w:pPr>
  </w:style>
  <w:style w:type="table" w:styleId="a5">
    <w:name w:val="Table Grid"/>
    <w:basedOn w:val="a1"/>
    <w:uiPriority w:val="59"/>
    <w:rsid w:val="00213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44C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36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2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5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62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11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11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6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50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65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852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73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641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155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114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814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468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3332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085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6607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816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osovz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Basenko</dc:creator>
  <cp:lastModifiedBy>User</cp:lastModifiedBy>
  <cp:revision>2</cp:revision>
  <cp:lastPrinted>2017-04-05T03:38:00Z</cp:lastPrinted>
  <dcterms:created xsi:type="dcterms:W3CDTF">2017-04-10T11:47:00Z</dcterms:created>
  <dcterms:modified xsi:type="dcterms:W3CDTF">2017-04-10T11:47:00Z</dcterms:modified>
</cp:coreProperties>
</file>