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28" w:rsidRDefault="00D25F28" w:rsidP="00D25F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069"/>
        <w:gridCol w:w="1508"/>
        <w:gridCol w:w="1853"/>
        <w:gridCol w:w="2415"/>
      </w:tblGrid>
      <w:tr w:rsidR="00EF5EB3" w:rsidRPr="00D25F28" w:rsidTr="009E0FB4">
        <w:tc>
          <w:tcPr>
            <w:tcW w:w="560" w:type="dxa"/>
          </w:tcPr>
          <w:p w:rsidR="009D72AD" w:rsidRPr="00D25F28" w:rsidRDefault="009D72AD" w:rsidP="00D2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9" w:type="dxa"/>
          </w:tcPr>
          <w:p w:rsidR="009D72AD" w:rsidRPr="00D25F28" w:rsidRDefault="009D72AD" w:rsidP="00D2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8" w:type="dxa"/>
          </w:tcPr>
          <w:p w:rsidR="009D72AD" w:rsidRPr="00D25F28" w:rsidRDefault="009D72AD" w:rsidP="00D2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EF5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93" w:type="dxa"/>
          </w:tcPr>
          <w:p w:rsidR="009D72AD" w:rsidRPr="00D25F28" w:rsidRDefault="004B0629" w:rsidP="00D2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15" w:type="dxa"/>
          </w:tcPr>
          <w:p w:rsidR="009D72AD" w:rsidRPr="00D25F28" w:rsidRDefault="009D72AD" w:rsidP="00D2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5EB3" w:rsidTr="009E0FB4">
        <w:tc>
          <w:tcPr>
            <w:tcW w:w="560" w:type="dxa"/>
          </w:tcPr>
          <w:p w:rsidR="009D72AD" w:rsidRPr="009B527F" w:rsidRDefault="009D72AD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9D72AD" w:rsidRDefault="00FC619C" w:rsidP="00637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7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«Разговоры о важном»: </w:t>
            </w:r>
            <w:r w:rsidR="00637B2D">
              <w:rPr>
                <w:rFonts w:ascii="Times New Roman" w:hAnsi="Times New Roman" w:cs="Times New Roman"/>
                <w:sz w:val="24"/>
                <w:szCs w:val="24"/>
              </w:rPr>
              <w:t>«Моя семья»1-6 классы</w:t>
            </w:r>
          </w:p>
          <w:p w:rsidR="00637B2D" w:rsidRPr="009B527F" w:rsidRDefault="00637B2D" w:rsidP="00637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«Психологический комфорт в семье» 7-9 классы</w:t>
            </w:r>
          </w:p>
        </w:tc>
        <w:tc>
          <w:tcPr>
            <w:tcW w:w="1508" w:type="dxa"/>
          </w:tcPr>
          <w:p w:rsidR="009D72AD" w:rsidRPr="009B527F" w:rsidRDefault="00FC619C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7F"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793" w:type="dxa"/>
          </w:tcPr>
          <w:p w:rsidR="009D72AD" w:rsidRPr="009B527F" w:rsidRDefault="009D72AD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7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415" w:type="dxa"/>
          </w:tcPr>
          <w:p w:rsidR="009D72AD" w:rsidRDefault="00637B2D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E97" w:rsidTr="009E0FB4">
        <w:tc>
          <w:tcPr>
            <w:tcW w:w="560" w:type="dxa"/>
          </w:tcPr>
          <w:p w:rsidR="00D87E97" w:rsidRDefault="009B527F" w:rsidP="009E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D87E97" w:rsidRDefault="00D87E97" w:rsidP="009E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 по снижению эмоционального напряжения обучающихся</w:t>
            </w:r>
          </w:p>
        </w:tc>
        <w:tc>
          <w:tcPr>
            <w:tcW w:w="1508" w:type="dxa"/>
          </w:tcPr>
          <w:p w:rsidR="002A297E" w:rsidRDefault="00D87E97" w:rsidP="009E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87E97" w:rsidRDefault="00D87E97" w:rsidP="00FC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93" w:type="dxa"/>
          </w:tcPr>
          <w:p w:rsidR="00D87E97" w:rsidRDefault="002A297E" w:rsidP="00D1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415" w:type="dxa"/>
          </w:tcPr>
          <w:p w:rsidR="00D87E97" w:rsidRDefault="002A297E" w:rsidP="00FC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Ковалёва Т.В., 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НовиковаТ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.В., Казакова А.О.</w:t>
            </w:r>
          </w:p>
        </w:tc>
      </w:tr>
      <w:tr w:rsidR="009E0FB4" w:rsidTr="009E0FB4">
        <w:tc>
          <w:tcPr>
            <w:tcW w:w="560" w:type="dxa"/>
          </w:tcPr>
          <w:p w:rsidR="009E0FB4" w:rsidRPr="00FC619C" w:rsidRDefault="009B527F" w:rsidP="009B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FB4" w:rsidRPr="00FC6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9E0FB4" w:rsidRPr="00FC619C" w:rsidRDefault="00637B2D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т</w:t>
            </w:r>
            <w:r w:rsidR="00F311BB" w:rsidRPr="00FC619C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 w:rsidR="00FC619C" w:rsidRPr="00FC619C">
              <w:rPr>
                <w:rFonts w:ascii="Times New Roman" w:hAnsi="Times New Roman" w:cs="Times New Roman"/>
                <w:sz w:val="24"/>
                <w:szCs w:val="24"/>
              </w:rPr>
              <w:t>и для обучающихся</w:t>
            </w:r>
            <w:r w:rsidR="00F311BB" w:rsidRPr="00FC619C">
              <w:rPr>
                <w:rFonts w:ascii="Times New Roman" w:hAnsi="Times New Roman" w:cs="Times New Roman"/>
                <w:sz w:val="24"/>
                <w:szCs w:val="24"/>
              </w:rPr>
              <w:t xml:space="preserve"> «Как справит</w:t>
            </w:r>
            <w:r w:rsidR="000021AE" w:rsidRPr="00FC61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11BB" w:rsidRPr="00FC619C">
              <w:rPr>
                <w:rFonts w:ascii="Times New Roman" w:hAnsi="Times New Roman" w:cs="Times New Roman"/>
                <w:sz w:val="24"/>
                <w:szCs w:val="24"/>
              </w:rPr>
              <w:t>ся со стрессом»</w:t>
            </w:r>
          </w:p>
        </w:tc>
        <w:tc>
          <w:tcPr>
            <w:tcW w:w="1508" w:type="dxa"/>
          </w:tcPr>
          <w:p w:rsidR="00FC619C" w:rsidRPr="00FC619C" w:rsidRDefault="00FC619C" w:rsidP="00FC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311BB" w:rsidRPr="00FC619C" w:rsidRDefault="00FC619C" w:rsidP="00FC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9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93" w:type="dxa"/>
          </w:tcPr>
          <w:p w:rsidR="00F311BB" w:rsidRPr="00FC619C" w:rsidRDefault="00FC619C" w:rsidP="00D1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9C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2415" w:type="dxa"/>
          </w:tcPr>
          <w:p w:rsidR="009E0FB4" w:rsidRDefault="00FC619C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19C">
              <w:rPr>
                <w:rFonts w:ascii="Times New Roman" w:hAnsi="Times New Roman" w:cs="Times New Roman"/>
                <w:sz w:val="24"/>
                <w:szCs w:val="24"/>
              </w:rPr>
              <w:t>Ковалёва Т.В., Новикова Т.В., Казакова А.О.</w:t>
            </w:r>
          </w:p>
        </w:tc>
      </w:tr>
      <w:tr w:rsidR="00EF5EB3" w:rsidTr="009E0FB4">
        <w:tc>
          <w:tcPr>
            <w:tcW w:w="560" w:type="dxa"/>
          </w:tcPr>
          <w:p w:rsidR="009D72AD" w:rsidRDefault="009B527F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9D72AD" w:rsidRDefault="00382FCD" w:rsidP="00637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 для детей и родителей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508" w:type="dxa"/>
          </w:tcPr>
          <w:p w:rsidR="009D72AD" w:rsidRDefault="00382FCD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недель</w:t>
            </w:r>
          </w:p>
        </w:tc>
        <w:tc>
          <w:tcPr>
            <w:tcW w:w="1793" w:type="dxa"/>
          </w:tcPr>
          <w:p w:rsidR="009D72AD" w:rsidRDefault="00EF5EB3" w:rsidP="0038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  <w:r w:rsidR="00382FCD">
              <w:rPr>
                <w:rFonts w:ascii="Times New Roman" w:hAnsi="Times New Roman" w:cs="Times New Roman"/>
                <w:sz w:val="24"/>
                <w:szCs w:val="24"/>
              </w:rPr>
              <w:t>, обучающиеся 1-9 классов</w:t>
            </w:r>
          </w:p>
        </w:tc>
        <w:tc>
          <w:tcPr>
            <w:tcW w:w="2415" w:type="dxa"/>
          </w:tcPr>
          <w:p w:rsidR="009D72AD" w:rsidRDefault="00382FCD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37B2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87E97" w:rsidTr="009E0FB4">
        <w:tc>
          <w:tcPr>
            <w:tcW w:w="560" w:type="dxa"/>
          </w:tcPr>
          <w:p w:rsidR="00D87E97" w:rsidRDefault="009B527F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D87E97" w:rsidRDefault="002A297E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клуб «Счастливая семья»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: «Адаптация к школе»</w:t>
            </w:r>
          </w:p>
        </w:tc>
        <w:tc>
          <w:tcPr>
            <w:tcW w:w="1508" w:type="dxa"/>
          </w:tcPr>
          <w:p w:rsidR="00D87E97" w:rsidRPr="00F74D16" w:rsidRDefault="00F311BB" w:rsidP="00FC61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/ 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1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1BB">
              <w:rPr>
                <w:rFonts w:ascii="Times New Roman" w:hAnsi="Times New Roman" w:cs="Times New Roman"/>
                <w:sz w:val="24"/>
                <w:szCs w:val="24"/>
              </w:rPr>
              <w:t xml:space="preserve">0.22 </w:t>
            </w:r>
          </w:p>
        </w:tc>
        <w:tc>
          <w:tcPr>
            <w:tcW w:w="1793" w:type="dxa"/>
          </w:tcPr>
          <w:p w:rsidR="00D87E97" w:rsidRPr="00F74D16" w:rsidRDefault="00F311BB" w:rsidP="00FC61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r w:rsidR="002A297E" w:rsidRPr="00F31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2A297E" w:rsidRPr="00F311B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15" w:type="dxa"/>
          </w:tcPr>
          <w:p w:rsidR="00D87E97" w:rsidRDefault="002A297E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Т.В.</w:t>
            </w:r>
          </w:p>
        </w:tc>
      </w:tr>
      <w:tr w:rsidR="00EF5EB3" w:rsidTr="009E0FB4">
        <w:tc>
          <w:tcPr>
            <w:tcW w:w="560" w:type="dxa"/>
          </w:tcPr>
          <w:p w:rsidR="009D72AD" w:rsidRDefault="009B527F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9D72AD" w:rsidRDefault="0057471B" w:rsidP="00637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арт-терапии</w:t>
            </w:r>
            <w:r w:rsidR="00D12B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692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</w:t>
            </w:r>
            <w:r w:rsidR="00D12B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7B2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родителей</w:t>
            </w:r>
          </w:p>
        </w:tc>
        <w:tc>
          <w:tcPr>
            <w:tcW w:w="1508" w:type="dxa"/>
          </w:tcPr>
          <w:p w:rsidR="009D72AD" w:rsidRDefault="0057471B" w:rsidP="00574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/ 01</w:t>
            </w:r>
            <w:r w:rsidRPr="00D8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7E9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793" w:type="dxa"/>
          </w:tcPr>
          <w:p w:rsidR="009D72AD" w:rsidRDefault="00D12BE0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5EB3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2415" w:type="dxa"/>
          </w:tcPr>
          <w:p w:rsidR="009D72AD" w:rsidRPr="0057471B" w:rsidRDefault="00D12BE0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12BE0">
              <w:rPr>
                <w:rFonts w:ascii="Times New Roman" w:hAnsi="Times New Roman" w:cs="Times New Roman"/>
                <w:sz w:val="24"/>
                <w:szCs w:val="24"/>
              </w:rPr>
              <w:t>Шахватова</w:t>
            </w:r>
            <w:proofErr w:type="spellEnd"/>
            <w:r w:rsidRPr="00D12BE0">
              <w:rPr>
                <w:rFonts w:ascii="Times New Roman" w:hAnsi="Times New Roman" w:cs="Times New Roman"/>
                <w:sz w:val="24"/>
                <w:szCs w:val="24"/>
              </w:rPr>
              <w:t xml:space="preserve"> И. Ю.</w:t>
            </w:r>
          </w:p>
        </w:tc>
      </w:tr>
      <w:tr w:rsidR="00EF5EB3" w:rsidTr="009E0FB4">
        <w:tc>
          <w:tcPr>
            <w:tcW w:w="560" w:type="dxa"/>
          </w:tcPr>
          <w:p w:rsidR="009D72AD" w:rsidRDefault="009B527F" w:rsidP="00D2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9D72AD" w:rsidRDefault="0057471B" w:rsidP="00D1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для педагогов</w:t>
            </w:r>
            <w:r w:rsidR="00D12BE0">
              <w:rPr>
                <w:rFonts w:ascii="Times New Roman" w:hAnsi="Times New Roman" w:cs="Times New Roman"/>
                <w:sz w:val="24"/>
                <w:szCs w:val="24"/>
              </w:rPr>
              <w:t>по снятию эмоционального напряжения</w:t>
            </w:r>
          </w:p>
        </w:tc>
        <w:tc>
          <w:tcPr>
            <w:tcW w:w="1508" w:type="dxa"/>
          </w:tcPr>
          <w:p w:rsidR="009D72AD" w:rsidRDefault="00EF5EB3" w:rsidP="00FC6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/ 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8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7E9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793" w:type="dxa"/>
          </w:tcPr>
          <w:p w:rsidR="009D72AD" w:rsidRDefault="00D12BE0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5EB3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2415" w:type="dxa"/>
          </w:tcPr>
          <w:p w:rsidR="009D72AD" w:rsidRDefault="00EF5EB3" w:rsidP="00D2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Т.В.</w:t>
            </w:r>
          </w:p>
        </w:tc>
      </w:tr>
    </w:tbl>
    <w:p w:rsidR="00D25F28" w:rsidRPr="00D25F28" w:rsidRDefault="00D25F28" w:rsidP="00D25F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5F28" w:rsidRPr="00D25F28" w:rsidSect="001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4AA6"/>
    <w:rsid w:val="000021AE"/>
    <w:rsid w:val="000F401B"/>
    <w:rsid w:val="001029E7"/>
    <w:rsid w:val="00187E04"/>
    <w:rsid w:val="0027788E"/>
    <w:rsid w:val="002A297E"/>
    <w:rsid w:val="00382FCD"/>
    <w:rsid w:val="0039692A"/>
    <w:rsid w:val="004647F4"/>
    <w:rsid w:val="004B0629"/>
    <w:rsid w:val="004B4AA6"/>
    <w:rsid w:val="004B6776"/>
    <w:rsid w:val="0057471B"/>
    <w:rsid w:val="00637B2D"/>
    <w:rsid w:val="009B527F"/>
    <w:rsid w:val="009D72AD"/>
    <w:rsid w:val="009E0FB4"/>
    <w:rsid w:val="00D12BE0"/>
    <w:rsid w:val="00D25F28"/>
    <w:rsid w:val="00D87E97"/>
    <w:rsid w:val="00DB69E9"/>
    <w:rsid w:val="00EE1D32"/>
    <w:rsid w:val="00EF5EB3"/>
    <w:rsid w:val="00F311BB"/>
    <w:rsid w:val="00F74D16"/>
    <w:rsid w:val="00FC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cp:lastPrinted>2022-10-17T05:11:00Z</cp:lastPrinted>
  <dcterms:created xsi:type="dcterms:W3CDTF">2022-10-18T13:18:00Z</dcterms:created>
  <dcterms:modified xsi:type="dcterms:W3CDTF">2022-10-18T13:18:00Z</dcterms:modified>
</cp:coreProperties>
</file>